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12B" w14:textId="0D5D4AF2" w:rsidR="00075F67" w:rsidRPr="009A7671" w:rsidRDefault="00075F67" w:rsidP="00036C6D">
      <w:pPr>
        <w:pStyle w:val="Otsikko3"/>
        <w:spacing w:line="276" w:lineRule="auto"/>
        <w:ind w:left="-142" w:firstLine="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08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778"/>
      </w:tblGrid>
      <w:tr w:rsidR="00D94419" w:rsidRPr="009A7671" w14:paraId="40279EE8" w14:textId="77777777" w:rsidTr="001F14A3">
        <w:trPr>
          <w:gridBefore w:val="1"/>
          <w:wBefore w:w="8" w:type="dxa"/>
          <w:cantSplit/>
        </w:trPr>
        <w:tc>
          <w:tcPr>
            <w:tcW w:w="100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7794DA3" w:rsidR="00D94419" w:rsidRPr="002F1856" w:rsidRDefault="00D94419" w:rsidP="002F1856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2F1856">
              <w:rPr>
                <w:rFonts w:cs="Arial"/>
                <w:sz w:val="18"/>
              </w:rPr>
              <w:t xml:space="preserve">Palautusosoite: </w:t>
            </w:r>
            <w:r w:rsidR="0023438E">
              <w:rPr>
                <w:rFonts w:cs="Arial"/>
                <w:sz w:val="18"/>
              </w:rPr>
              <w:t xml:space="preserve">Keiteleen, Tervon ja Vesannon ympäristölautakunta, Laituritie 1, </w:t>
            </w:r>
            <w:r w:rsidR="0023438E" w:rsidRPr="0023438E">
              <w:rPr>
                <w:rFonts w:cs="Arial"/>
                <w:sz w:val="18"/>
              </w:rPr>
              <w:t>72601 KEITELE</w:t>
            </w:r>
          </w:p>
        </w:tc>
      </w:tr>
      <w:tr w:rsidR="00075F67" w:rsidRPr="009A7671" w14:paraId="262328D7" w14:textId="77777777" w:rsidTr="001F14A3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038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1F14A3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03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1F14A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5E407013" w:rsidR="004247BF" w:rsidRPr="009A7671" w:rsidRDefault="001D5BE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4247BF"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  <w:r w:rsidR="0056785F">
              <w:rPr>
                <w:rFonts w:cs="Arial"/>
                <w:b/>
                <w:sz w:val="20"/>
              </w:rPr>
              <w:t>T</w:t>
            </w:r>
            <w:r w:rsidR="00344F30">
              <w:rPr>
                <w:rFonts w:cs="Arial"/>
                <w:b/>
                <w:sz w:val="20"/>
              </w:rPr>
              <w:t xml:space="preserve"> / KIINTEISTÖN HALTIJA</w:t>
            </w:r>
            <w:r w:rsidR="0056785F">
              <w:rPr>
                <w:rFonts w:cs="Arial"/>
                <w:b/>
                <w:sz w:val="20"/>
              </w:rPr>
              <w:t>T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1F14A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00DC5920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</w:t>
            </w:r>
            <w:r w:rsidR="00344F30">
              <w:rPr>
                <w:rFonts w:cs="Arial"/>
                <w:sz w:val="20"/>
                <w:szCs w:val="16"/>
              </w:rPr>
              <w:t>/haltijan</w:t>
            </w:r>
            <w:r w:rsidRPr="009A7671">
              <w:rPr>
                <w:rFonts w:cs="Arial"/>
                <w:sz w:val="20"/>
                <w:szCs w:val="16"/>
              </w:rPr>
              <w:t xml:space="preserve"> nimi</w:t>
            </w:r>
            <w:r w:rsidR="0056785F">
              <w:rPr>
                <w:rFonts w:cs="Arial"/>
                <w:sz w:val="20"/>
                <w:szCs w:val="16"/>
              </w:rPr>
              <w:t>/nimet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1F14A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5B3B2C7E" w:rsidR="007D0A39" w:rsidRPr="009A7671" w:rsidRDefault="00344F30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Hakijan/haltijan </w:t>
            </w:r>
            <w:r w:rsidR="007D0A39">
              <w:rPr>
                <w:rFonts w:cs="Arial"/>
                <w:sz w:val="20"/>
                <w:szCs w:val="16"/>
              </w:rPr>
              <w:t>posti</w:t>
            </w:r>
            <w:r w:rsidR="007D0A39"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1F14A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3C4680C8" w:rsidR="00663DA6" w:rsidRPr="009A7671" w:rsidRDefault="00344F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Hakijan/haltijan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="00663DA6"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7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20ABEB01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</w:t>
            </w:r>
            <w:r w:rsidR="00344F30">
              <w:rPr>
                <w:rFonts w:cs="Arial"/>
                <w:sz w:val="20"/>
                <w:szCs w:val="16"/>
              </w:rPr>
              <w:t>/haltijan</w:t>
            </w:r>
            <w:r w:rsidRPr="009A7671">
              <w:rPr>
                <w:rFonts w:cs="Arial"/>
                <w:sz w:val="20"/>
                <w:szCs w:val="16"/>
              </w:rPr>
              <w:t xml:space="preserve">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743DD" w:rsidRPr="009A7671" w14:paraId="1E7F8208" w14:textId="77777777" w:rsidTr="001F14A3">
        <w:tblPrEx>
          <w:tblCellMar>
            <w:left w:w="57" w:type="dxa"/>
            <w:right w:w="57" w:type="dxa"/>
          </w:tblCellMar>
        </w:tblPrEx>
        <w:trPr>
          <w:trHeight w:val="3107"/>
        </w:trPr>
        <w:tc>
          <w:tcPr>
            <w:tcW w:w="10008" w:type="dxa"/>
            <w:gridSpan w:val="4"/>
            <w:tcBorders>
              <w:bottom w:val="single" w:sz="4" w:space="0" w:color="auto"/>
            </w:tcBorders>
            <w:vAlign w:val="bottom"/>
          </w:tcPr>
          <w:p w14:paraId="4F30FDEB" w14:textId="70A1F6C6" w:rsidR="006743DD" w:rsidRDefault="006743DD" w:rsidP="001D5BEF">
            <w:pPr>
              <w:pStyle w:val="Ohjetekstipieni"/>
              <w:rPr>
                <w:rFonts w:cs="Arial"/>
                <w:sz w:val="20"/>
                <w:szCs w:val="16"/>
              </w:rPr>
            </w:pPr>
          </w:p>
          <w:tbl>
            <w:tblPr>
              <w:tblStyle w:val="TaulukkoRuudukko"/>
              <w:tblW w:w="9907" w:type="dxa"/>
              <w:tblLayout w:type="fixed"/>
              <w:tblLook w:val="0000" w:firstRow="0" w:lastRow="0" w:firstColumn="0" w:lastColumn="0" w:noHBand="0" w:noVBand="0"/>
            </w:tblPr>
            <w:tblGrid>
              <w:gridCol w:w="9907"/>
            </w:tblGrid>
            <w:tr w:rsidR="00B102E9" w:rsidRPr="009A7671" w14:paraId="055AA420" w14:textId="77777777" w:rsidTr="001D5BEF">
              <w:trPr>
                <w:trHeight w:val="425"/>
              </w:trPr>
              <w:tc>
                <w:tcPr>
                  <w:tcW w:w="99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89F005C" w14:textId="7E6F99BF" w:rsidR="00B102E9" w:rsidRDefault="00B102E9" w:rsidP="001D5BEF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</w:p>
                <w:p w14:paraId="083F743B" w14:textId="6FC7BBDE" w:rsidR="001D5BEF" w:rsidRPr="009A7671" w:rsidRDefault="001D5BEF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2</w:t>
                  </w:r>
                  <w:r w:rsidRPr="007B36A8">
                    <w:rPr>
                      <w:rFonts w:cs="Arial"/>
                      <w:b/>
                      <w:sz w:val="20"/>
                    </w:rPr>
                    <w:t xml:space="preserve">. </w:t>
                  </w:r>
                  <w:r>
                    <w:rPr>
                      <w:rFonts w:cs="Arial"/>
                      <w:b/>
                      <w:sz w:val="20"/>
                    </w:rPr>
                    <w:t>HAETTU POIKKEUS</w:t>
                  </w:r>
                  <w:r w:rsidRPr="007B36A8"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</w:tc>
            </w:tr>
            <w:tr w:rsidR="00B102E9" w:rsidRPr="009A7671" w14:paraId="04B690F5" w14:textId="77777777" w:rsidTr="001D5BEF">
              <w:trPr>
                <w:trHeight w:val="702"/>
              </w:trPr>
              <w:tc>
                <w:tcPr>
                  <w:tcW w:w="9907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1D2C194" w14:textId="448798E7" w:rsidR="00B102E9" w:rsidRPr="009A7671" w:rsidRDefault="00B102E9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 xml:space="preserve">Jatkoaika maanalaisen </w:t>
                  </w:r>
                  <w:r w:rsidR="00C12A3D">
                    <w:rPr>
                      <w:rFonts w:cs="Arial"/>
                      <w:sz w:val="20"/>
                      <w:szCs w:val="16"/>
                    </w:rPr>
                    <w:t xml:space="preserve">kemikaalisäiliön (esim. öljysäiliö) </w:t>
                  </w:r>
                  <w:r>
                    <w:rPr>
                      <w:rFonts w:cs="Arial"/>
                      <w:sz w:val="20"/>
                      <w:szCs w:val="16"/>
                    </w:rPr>
                    <w:t>käytön jatkamiselle pohjavesialueella</w:t>
                  </w:r>
                  <w:r w:rsidR="00912C6C">
                    <w:rPr>
                      <w:rFonts w:cs="Arial"/>
                      <w:sz w:val="20"/>
                      <w:szCs w:val="16"/>
                    </w:rPr>
                    <w:t xml:space="preserve"> 4A</w:t>
                  </w:r>
                  <w:r>
                    <w:rPr>
                      <w:rFonts w:cs="Arial"/>
                      <w:sz w:val="20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7665358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C9E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02655690" w14:textId="670AB01E" w:rsidR="00B102E9" w:rsidRPr="009A7671" w:rsidRDefault="001D5BEF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</w:rPr>
                    <w:t xml:space="preserve">Haettu </w:t>
                  </w:r>
                  <w:r w:rsidR="00B102E9">
                    <w:rPr>
                      <w:rFonts w:cs="Arial"/>
                      <w:sz w:val="20"/>
                    </w:rPr>
                    <w:t xml:space="preserve">jatkoaika: </w:t>
                  </w:r>
                  <w:r w:rsidR="00B102E9" w:rsidRPr="009A7671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B102E9" w:rsidRPr="009A7671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B102E9" w:rsidRPr="009A7671">
                    <w:rPr>
                      <w:rFonts w:cs="Arial"/>
                      <w:sz w:val="20"/>
                    </w:rPr>
                  </w:r>
                  <w:r w:rsidR="00B102E9" w:rsidRPr="009A7671">
                    <w:rPr>
                      <w:rFonts w:cs="Arial"/>
                      <w:sz w:val="20"/>
                    </w:rPr>
                    <w:fldChar w:fldCharType="separate"/>
                  </w:r>
                  <w:r w:rsidR="00B102E9"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B102E9" w:rsidRPr="009A7671" w14:paraId="4AF2B8CD" w14:textId="77777777" w:rsidTr="001D5BEF">
              <w:trPr>
                <w:trHeight w:val="570"/>
              </w:trPr>
              <w:tc>
                <w:tcPr>
                  <w:tcW w:w="9907" w:type="dxa"/>
                  <w:tcBorders>
                    <w:right w:val="single" w:sz="4" w:space="0" w:color="auto"/>
                  </w:tcBorders>
                </w:tcPr>
                <w:p w14:paraId="6AE3C048" w14:textId="64C584A4" w:rsidR="00B102E9" w:rsidRPr="009A7671" w:rsidRDefault="00B102E9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>Käytöstä poistetun maan</w:t>
                  </w:r>
                  <w:r w:rsidR="004D7C9E">
                    <w:rPr>
                      <w:rFonts w:cs="Arial"/>
                      <w:sz w:val="20"/>
                      <w:szCs w:val="16"/>
                    </w:rPr>
                    <w:t>a</w:t>
                  </w:r>
                  <w:r>
                    <w:rPr>
                      <w:rFonts w:cs="Arial"/>
                      <w:sz w:val="20"/>
                      <w:szCs w:val="16"/>
                    </w:rPr>
                    <w:t xml:space="preserve">laisen </w:t>
                  </w:r>
                  <w:r w:rsidR="00C12A3D">
                    <w:rPr>
                      <w:rFonts w:cs="Arial"/>
                      <w:sz w:val="20"/>
                      <w:szCs w:val="16"/>
                    </w:rPr>
                    <w:t xml:space="preserve">kemikaalisäiliön (esim. öljysäiliö) </w:t>
                  </w:r>
                  <w:r>
                    <w:rPr>
                      <w:rFonts w:cs="Arial"/>
                      <w:sz w:val="20"/>
                      <w:szCs w:val="16"/>
                    </w:rPr>
                    <w:t>jättäminen maahan</w:t>
                  </w:r>
                  <w:r w:rsidR="00912C6C">
                    <w:rPr>
                      <w:rFonts w:cs="Arial"/>
                      <w:sz w:val="20"/>
                      <w:szCs w:val="16"/>
                    </w:rPr>
                    <w:t xml:space="preserve"> 4</w:t>
                  </w:r>
                  <w:r w:rsidR="004B2E21">
                    <w:rPr>
                      <w:rFonts w:cs="Arial"/>
                      <w:sz w:val="20"/>
                      <w:szCs w:val="16"/>
                    </w:rPr>
                    <w:t>A</w:t>
                  </w:r>
                  <w:r>
                    <w:rPr>
                      <w:rFonts w:cs="Arial"/>
                      <w:sz w:val="20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659963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C9E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3E548157" w14:textId="56EAFCEF" w:rsidR="00B102E9" w:rsidRPr="009A7671" w:rsidRDefault="00B102E9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</w:p>
              </w:tc>
            </w:tr>
            <w:tr w:rsidR="00B102E9" w:rsidRPr="009A7671" w14:paraId="6C292E16" w14:textId="77777777" w:rsidTr="001D5BEF">
              <w:trPr>
                <w:trHeight w:val="570"/>
              </w:trPr>
              <w:tc>
                <w:tcPr>
                  <w:tcW w:w="9907" w:type="dxa"/>
                  <w:tcBorders>
                    <w:right w:val="single" w:sz="4" w:space="0" w:color="auto"/>
                  </w:tcBorders>
                </w:tcPr>
                <w:p w14:paraId="72972E9D" w14:textId="77777777" w:rsidR="002550D4" w:rsidRDefault="00B102E9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 xml:space="preserve">Maanpäällisen </w:t>
                  </w:r>
                  <w:r w:rsidR="00C12A3D" w:rsidRPr="00C12A3D">
                    <w:rPr>
                      <w:rFonts w:cs="Arial"/>
                      <w:sz w:val="20"/>
                      <w:szCs w:val="16"/>
                    </w:rPr>
                    <w:t>kemikaalisäiliön (esim. öljy</w:t>
                  </w:r>
                  <w:r w:rsidR="002550D4">
                    <w:rPr>
                      <w:rFonts w:cs="Arial"/>
                      <w:sz w:val="20"/>
                      <w:szCs w:val="16"/>
                    </w:rPr>
                    <w:t xml:space="preserve">-, </w:t>
                  </w:r>
                  <w:r w:rsidR="00C12A3D">
                    <w:rPr>
                      <w:rFonts w:cs="Arial"/>
                      <w:sz w:val="20"/>
                      <w:szCs w:val="16"/>
                    </w:rPr>
                    <w:t>polttoaine</w:t>
                  </w:r>
                  <w:r w:rsidR="002550D4">
                    <w:rPr>
                      <w:rFonts w:cs="Arial"/>
                      <w:sz w:val="20"/>
                      <w:szCs w:val="16"/>
                    </w:rPr>
                    <w:t xml:space="preserve"> tai muu kemikaali</w:t>
                  </w:r>
                  <w:r w:rsidR="00C12A3D" w:rsidRPr="00C12A3D">
                    <w:rPr>
                      <w:rFonts w:cs="Arial"/>
                      <w:sz w:val="20"/>
                      <w:szCs w:val="16"/>
                    </w:rPr>
                    <w:t xml:space="preserve">säiliö) </w:t>
                  </w:r>
                  <w:r>
                    <w:rPr>
                      <w:rFonts w:cs="Arial"/>
                      <w:sz w:val="20"/>
                      <w:szCs w:val="16"/>
                    </w:rPr>
                    <w:t xml:space="preserve">varustelutasosta </w:t>
                  </w:r>
                </w:p>
                <w:p w14:paraId="78A6DE5E" w14:textId="5766D807" w:rsidR="00B102E9" w:rsidRDefault="00B102E9" w:rsidP="001D5BEF">
                  <w:pPr>
                    <w:pStyle w:val="Ohjetekstipieni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>poikkeaminen</w:t>
                  </w:r>
                  <w:r w:rsidR="00912C6C">
                    <w:rPr>
                      <w:rFonts w:cs="Arial"/>
                      <w:sz w:val="20"/>
                      <w:szCs w:val="16"/>
                    </w:rPr>
                    <w:t xml:space="preserve"> 4B</w:t>
                  </w:r>
                  <w:r w:rsidR="004B2E21">
                    <w:rPr>
                      <w:rFonts w:cs="Arial"/>
                      <w:sz w:val="20"/>
                      <w:szCs w:val="16"/>
                    </w:rPr>
                    <w:t xml:space="preserve"> </w:t>
                  </w:r>
                  <w:r w:rsidR="002550D4">
                    <w:rPr>
                      <w:rFonts w:cs="Arial"/>
                      <w:sz w:val="20"/>
                      <w:szCs w:val="16"/>
                    </w:rPr>
                    <w:t>tai</w:t>
                  </w:r>
                  <w:r w:rsidR="004B2E21">
                    <w:rPr>
                      <w:rFonts w:cs="Arial"/>
                      <w:sz w:val="20"/>
                      <w:szCs w:val="16"/>
                    </w:rPr>
                    <w:t xml:space="preserve"> C</w:t>
                  </w:r>
                  <w:r w:rsidR="004D7C9E">
                    <w:rPr>
                      <w:rFonts w:cs="Arial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993869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C9E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F1B7A21" w14:textId="420A1B8D" w:rsidR="00B102E9" w:rsidRPr="009A7671" w:rsidRDefault="001D5BEF" w:rsidP="001D5BEF">
                  <w:pPr>
                    <w:pStyle w:val="Tyttteksti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Haettu jatkoaika: </w:t>
                  </w:r>
                  <w:r w:rsidR="00B102E9" w:rsidRPr="009A7671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B102E9" w:rsidRPr="009A7671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="00B102E9" w:rsidRPr="009A7671">
                    <w:rPr>
                      <w:rFonts w:ascii="Arial" w:hAnsi="Arial" w:cs="Arial"/>
                      <w:sz w:val="20"/>
                    </w:rPr>
                  </w:r>
                  <w:r w:rsidR="00B102E9" w:rsidRPr="009A7671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B102E9" w:rsidRPr="009A7671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="00B102E9" w:rsidRPr="009A7671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1D5BEF" w:rsidRPr="009A7671" w14:paraId="5DBBFDFA" w14:textId="77777777" w:rsidTr="001D5BEF">
              <w:trPr>
                <w:trHeight w:val="570"/>
              </w:trPr>
              <w:tc>
                <w:tcPr>
                  <w:tcW w:w="9907" w:type="dxa"/>
                  <w:tcBorders>
                    <w:right w:val="single" w:sz="4" w:space="0" w:color="auto"/>
                  </w:tcBorders>
                </w:tcPr>
                <w:p w14:paraId="4C5115BE" w14:textId="2618C501" w:rsidR="001D5BEF" w:rsidRDefault="001D5BEF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>Muu, mikä:</w:t>
                  </w:r>
                  <w:r w:rsidRPr="009A7671">
                    <w:rPr>
                      <w:rFonts w:cs="Arial"/>
                      <w:sz w:val="20"/>
                    </w:rPr>
                    <w:t xml:space="preserve"> </w:t>
                  </w:r>
                  <w:r w:rsidRPr="009A7671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9A7671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9A7671">
                    <w:rPr>
                      <w:rFonts w:cs="Arial"/>
                      <w:sz w:val="20"/>
                    </w:rPr>
                  </w:r>
                  <w:r w:rsidRPr="009A7671">
                    <w:rPr>
                      <w:rFonts w:cs="Arial"/>
                      <w:sz w:val="20"/>
                    </w:rPr>
                    <w:fldChar w:fldCharType="separate"/>
                  </w:r>
                  <w:r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9A767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9A7671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</w:tbl>
          <w:p w14:paraId="1084FFDF" w14:textId="77777777" w:rsidR="00B102E9" w:rsidRDefault="00B102E9" w:rsidP="001D5BEF">
            <w:pPr>
              <w:pStyle w:val="Ohjetekstipieni"/>
              <w:rPr>
                <w:rFonts w:cs="Arial"/>
                <w:sz w:val="20"/>
                <w:szCs w:val="16"/>
              </w:rPr>
            </w:pPr>
          </w:p>
          <w:tbl>
            <w:tblPr>
              <w:tblW w:w="9953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5104"/>
              <w:gridCol w:w="2126"/>
              <w:gridCol w:w="2723"/>
            </w:tblGrid>
            <w:tr w:rsidR="000B6E8C" w:rsidRPr="007B36A8" w14:paraId="76573D52" w14:textId="77777777" w:rsidTr="00036C6D">
              <w:trPr>
                <w:trHeight w:val="567"/>
              </w:trPr>
              <w:tc>
                <w:tcPr>
                  <w:tcW w:w="723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2428B453" w14:textId="0B3395E8" w:rsidR="00B102E9" w:rsidRDefault="00B102E9" w:rsidP="001D5BEF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  <w:bookmarkStart w:id="0" w:name="_GoBack"/>
                </w:p>
                <w:p w14:paraId="0C0075CC" w14:textId="33E7875E" w:rsidR="000B6E8C" w:rsidRPr="001D5BEF" w:rsidRDefault="001D5BEF" w:rsidP="00AA6D1F">
                  <w:pPr>
                    <w:pStyle w:val="Ohjetekstipieni"/>
                    <w:rPr>
                      <w:rFonts w:cs="Arial"/>
                      <w:b/>
                      <w:sz w:val="20"/>
                      <w:szCs w:val="16"/>
                    </w:rPr>
                  </w:pPr>
                  <w:r w:rsidRPr="001D5BEF">
                    <w:rPr>
                      <w:rFonts w:cs="Arial"/>
                      <w:b/>
                      <w:sz w:val="20"/>
                    </w:rPr>
                    <w:t xml:space="preserve"> 3</w:t>
                  </w:r>
                  <w:r w:rsidR="000B6E8C" w:rsidRPr="001D5BEF">
                    <w:rPr>
                      <w:rFonts w:cs="Arial"/>
                      <w:b/>
                      <w:sz w:val="20"/>
                    </w:rPr>
                    <w:t>. TIEDOT KIINTEISTÖSTÄ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08B3D74C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</w:p>
              </w:tc>
            </w:tr>
            <w:bookmarkEnd w:id="0"/>
            <w:tr w:rsidR="000B6E8C" w:rsidRPr="007B36A8" w14:paraId="01BCAF58" w14:textId="77777777" w:rsidTr="00036C6D">
              <w:trPr>
                <w:trHeight w:val="567"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87445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7B36A8">
                    <w:rPr>
                      <w:rFonts w:cs="Arial"/>
                      <w:sz w:val="20"/>
                      <w:szCs w:val="16"/>
                    </w:rPr>
                    <w:t>Sijaintikunta ja kylä</w:t>
                  </w:r>
                </w:p>
                <w:p w14:paraId="09F129C0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B6473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Kiinteistörekisterinumero</w:t>
                  </w:r>
                </w:p>
                <w:p w14:paraId="12A93E03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0B6E8C" w:rsidRPr="007B36A8" w14:paraId="5888DB37" w14:textId="77777777" w:rsidTr="00036C6D">
              <w:trPr>
                <w:trHeight w:val="567"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6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9F6390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7B36A8">
                    <w:rPr>
                      <w:rFonts w:cs="Arial"/>
                      <w:sz w:val="20"/>
                      <w:szCs w:val="16"/>
                    </w:rPr>
                    <w:t>Kiinteistön pinta-ala</w:t>
                  </w:r>
                </w:p>
                <w:p w14:paraId="03BB65AF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b/>
                      <w:bCs/>
                      <w:sz w:val="20"/>
                      <w:szCs w:val="16"/>
                    </w:rPr>
                  </w:pP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484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</w:tcPr>
                <w:p w14:paraId="473890F0" w14:textId="77777777" w:rsidR="000B6E8C" w:rsidRPr="007B36A8" w:rsidRDefault="000B6E8C" w:rsidP="001D5BEF">
                  <w:pPr>
                    <w:pStyle w:val="Ohjetekstipieni"/>
                    <w:ind w:right="518"/>
                    <w:rPr>
                      <w:rFonts w:cs="Arial"/>
                      <w:sz w:val="24"/>
                    </w:rPr>
                  </w:pPr>
                  <w:r w:rsidRPr="007B36A8">
                    <w:rPr>
                      <w:rFonts w:cs="Arial"/>
                      <w:sz w:val="20"/>
                      <w:szCs w:val="16"/>
                    </w:rPr>
                    <w:t>Osoite</w:t>
                  </w:r>
                </w:p>
                <w:p w14:paraId="601D2106" w14:textId="77777777" w:rsidR="000B6E8C" w:rsidRPr="007B36A8" w:rsidRDefault="000B6E8C" w:rsidP="001D5BEF">
                  <w:pPr>
                    <w:pStyle w:val="Tyttteksti2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B36A8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ascii="Arial" w:hAnsi="Arial" w:cs="Arial"/>
                      <w:sz w:val="20"/>
                    </w:rPr>
                  </w:r>
                  <w:r w:rsidRPr="007B36A8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7B36A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0B6E8C" w:rsidRPr="007B36A8" w14:paraId="055158BE" w14:textId="77777777" w:rsidTr="00036C6D">
              <w:trPr>
                <w:cantSplit/>
                <w:trHeight w:val="340"/>
              </w:trPr>
              <w:tc>
                <w:tcPr>
                  <w:tcW w:w="9953" w:type="dxa"/>
                  <w:gridSpan w:val="3"/>
                  <w:tcBorders>
                    <w:top w:val="single" w:sz="6" w:space="0" w:color="000000"/>
                    <w:left w:val="single" w:sz="2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54EA65F" w14:textId="4FD298A3" w:rsidR="000B6E8C" w:rsidRPr="007B36A8" w:rsidRDefault="000B6E8C" w:rsidP="001D5BEF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  <w:r w:rsidRPr="007B36A8">
                    <w:rPr>
                      <w:rFonts w:cs="Arial"/>
                      <w:b/>
                      <w:sz w:val="20"/>
                    </w:rPr>
                    <w:t>K</w:t>
                  </w:r>
                  <w:r w:rsidR="00AA6D1F">
                    <w:rPr>
                      <w:rFonts w:cs="Arial"/>
                      <w:b/>
                      <w:sz w:val="20"/>
                    </w:rPr>
                    <w:t>IINTEISTÖN K</w:t>
                  </w:r>
                  <w:r w:rsidRPr="007B36A8">
                    <w:rPr>
                      <w:rFonts w:cs="Arial"/>
                      <w:b/>
                      <w:sz w:val="20"/>
                    </w:rPr>
                    <w:t>ÄYTTÖTARKOITUS</w:t>
                  </w:r>
                </w:p>
              </w:tc>
            </w:tr>
            <w:tr w:rsidR="000B6E8C" w:rsidRPr="007B36A8" w14:paraId="48AC51C6" w14:textId="77777777" w:rsidTr="00036C6D">
              <w:trPr>
                <w:cantSplit/>
                <w:trHeight w:val="716"/>
              </w:trPr>
              <w:tc>
                <w:tcPr>
                  <w:tcW w:w="9953" w:type="dxa"/>
                  <w:gridSpan w:val="3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CC6166A" w14:textId="2DA19D3E" w:rsidR="000B6E8C" w:rsidRPr="007B36A8" w:rsidRDefault="00036C6D" w:rsidP="001D5BEF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621522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C9E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B6E8C" w:rsidRPr="007B36A8">
                    <w:rPr>
                      <w:rFonts w:cs="Arial"/>
                      <w:sz w:val="20"/>
                    </w:rPr>
                    <w:t xml:space="preserve"> Ympärivuotin</w:t>
                  </w:r>
                  <w:r w:rsidR="0056785F">
                    <w:rPr>
                      <w:rFonts w:cs="Arial"/>
                      <w:sz w:val="20"/>
                    </w:rPr>
                    <w:t>en asuinrakennus</w:t>
                  </w:r>
                </w:p>
                <w:p w14:paraId="7656AC7B" w14:textId="37237A2B" w:rsidR="000B6E8C" w:rsidRPr="007B36A8" w:rsidRDefault="00036C6D" w:rsidP="001D5BEF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9128537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C9E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D7C9E" w:rsidRPr="007B36A8">
                    <w:rPr>
                      <w:rFonts w:cs="Arial"/>
                      <w:sz w:val="20"/>
                    </w:rPr>
                    <w:t xml:space="preserve"> </w:t>
                  </w:r>
                  <w:r w:rsidR="000B6E8C" w:rsidRPr="007B36A8">
                    <w:rPr>
                      <w:rFonts w:cs="Arial"/>
                      <w:sz w:val="20"/>
                    </w:rPr>
                    <w:t>Vapaa-ajan</w:t>
                  </w:r>
                  <w:r w:rsidR="0056785F">
                    <w:rPr>
                      <w:rFonts w:cs="Arial"/>
                      <w:sz w:val="20"/>
                    </w:rPr>
                    <w:t xml:space="preserve"> asunto</w:t>
                  </w:r>
                </w:p>
                <w:p w14:paraId="7623F1ED" w14:textId="050D94C8" w:rsidR="000B6E8C" w:rsidRDefault="00036C6D" w:rsidP="001D5BEF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266886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C9E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0B6E8C" w:rsidRPr="007B36A8">
                    <w:rPr>
                      <w:rFonts w:cs="Arial"/>
                      <w:sz w:val="20"/>
                    </w:rPr>
                    <w:t xml:space="preserve"> Muu, mikä? </w:t>
                  </w:r>
                  <w:r w:rsidR="000B6E8C"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0B6E8C"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0B6E8C" w:rsidRPr="007B36A8">
                    <w:rPr>
                      <w:rFonts w:cs="Arial"/>
                      <w:sz w:val="20"/>
                    </w:rPr>
                  </w:r>
                  <w:r w:rsidR="000B6E8C"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="000B6E8C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0B6E8C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0B6E8C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0B6E8C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0B6E8C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0B6E8C" w:rsidRPr="007B36A8">
                    <w:rPr>
                      <w:rFonts w:cs="Arial"/>
                      <w:sz w:val="20"/>
                    </w:rPr>
                    <w:fldChar w:fldCharType="end"/>
                  </w:r>
                  <w:r w:rsidR="000B6E8C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5C050C0E" w14:textId="4F2A04B5" w:rsidR="000B6E8C" w:rsidRPr="007B36A8" w:rsidRDefault="000B6E8C" w:rsidP="00E4465D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(esim. eläinsuoja, huoltohalli</w:t>
                  </w:r>
                  <w:r w:rsidR="00E4465D">
                    <w:rPr>
                      <w:rFonts w:cs="Arial"/>
                      <w:sz w:val="20"/>
                    </w:rPr>
                    <w:t>, yrityksen toimitilat</w:t>
                  </w:r>
                  <w:r>
                    <w:rPr>
                      <w:rFonts w:cs="Arial"/>
                      <w:sz w:val="20"/>
                    </w:rPr>
                    <w:t>)</w:t>
                  </w:r>
                </w:p>
              </w:tc>
            </w:tr>
            <w:tr w:rsidR="000B6E8C" w:rsidRPr="007B36A8" w14:paraId="05DED5F0" w14:textId="77777777" w:rsidTr="00036C6D">
              <w:trPr>
                <w:cantSplit/>
                <w:trHeight w:val="716"/>
              </w:trPr>
              <w:tc>
                <w:tcPr>
                  <w:tcW w:w="995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15C9E6DC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7B36A8">
                    <w:rPr>
                      <w:rFonts w:cs="Arial"/>
                      <w:sz w:val="20"/>
                    </w:rPr>
                    <w:t>Kiinteistöllä olevat rakennukset</w:t>
                  </w:r>
                  <w:r>
                    <w:rPr>
                      <w:rFonts w:cs="Arial"/>
                      <w:sz w:val="20"/>
                    </w:rPr>
                    <w:t xml:space="preserve"> (kaikki kiinteistöllä olevat rakennukset)</w:t>
                  </w:r>
                </w:p>
                <w:p w14:paraId="7DAA35CC" w14:textId="77777777" w:rsidR="000B6E8C" w:rsidRPr="007B36A8" w:rsidRDefault="000B6E8C" w:rsidP="001D5BE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DF2A27" w:rsidRPr="007B36A8" w14:paraId="0F8C1683" w14:textId="77777777" w:rsidTr="00036C6D">
              <w:trPr>
                <w:cantSplit/>
                <w:trHeight w:val="716"/>
              </w:trPr>
              <w:tc>
                <w:tcPr>
                  <w:tcW w:w="995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378FE68D" w14:textId="77777777" w:rsidR="00DF2A27" w:rsidRPr="007B36A8" w:rsidRDefault="00DF2A27" w:rsidP="00DF2A27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>Sijainti pohjavesialueella</w:t>
                  </w:r>
                </w:p>
                <w:p w14:paraId="144754C7" w14:textId="268C92E1" w:rsidR="00DF2A27" w:rsidRPr="007B36A8" w:rsidRDefault="00036C6D" w:rsidP="00DF2A27">
                  <w:pPr>
                    <w:pStyle w:val="Ohjetekstipieni"/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526404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2A27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F2A27" w:rsidRPr="007B36A8">
                    <w:rPr>
                      <w:rFonts w:cs="Arial"/>
                      <w:sz w:val="20"/>
                    </w:rPr>
                    <w:t xml:space="preserve"> </w:t>
                  </w:r>
                  <w:r w:rsidR="00DF2A27">
                    <w:rPr>
                      <w:rFonts w:cs="Arial"/>
                      <w:sz w:val="20"/>
                    </w:rPr>
                    <w:t xml:space="preserve">kyllä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433972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2A27" w:rsidRPr="004D7C9E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F2A27">
                    <w:rPr>
                      <w:rFonts w:cs="Arial"/>
                      <w:sz w:val="20"/>
                    </w:rPr>
                    <w:t xml:space="preserve"> ei</w:t>
                  </w:r>
                </w:p>
              </w:tc>
            </w:tr>
            <w:tr w:rsidR="00D409F2" w:rsidRPr="007B36A8" w14:paraId="76407EB7" w14:textId="77777777" w:rsidTr="00036C6D">
              <w:trPr>
                <w:cantSplit/>
                <w:trHeight w:val="716"/>
              </w:trPr>
              <w:tc>
                <w:tcPr>
                  <w:tcW w:w="995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14:paraId="43A3F2D6" w14:textId="77777777" w:rsidR="00D409F2" w:rsidRDefault="00D409F2" w:rsidP="00DF2A27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 xml:space="preserve">Kiinteistöllä olevat kemikaalisäiliöt: </w:t>
                  </w:r>
                </w:p>
                <w:p w14:paraId="3675D4AB" w14:textId="77777777" w:rsidR="00D409F2" w:rsidRDefault="00D409F2" w:rsidP="00D409F2">
                  <w:pPr>
                    <w:pStyle w:val="Ohjetekstipieni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 xml:space="preserve">maanalainen </w:t>
                  </w:r>
                  <w:r>
                    <w:rPr>
                      <w:rFonts w:cs="Arial"/>
                      <w:sz w:val="20"/>
                    </w:rPr>
                    <w:t xml:space="preserve">lämmitysöljysäiliö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494104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0"/>
                    </w:rPr>
                    <w:t xml:space="preserve"> maanpäällinen lämmitysöljysäiliö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482119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 xml:space="preserve">farmarisäiliö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5387708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14:paraId="2F374435" w14:textId="4833ADB6" w:rsidR="00D409F2" w:rsidRDefault="00D409F2" w:rsidP="00D409F2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D409F2">
                    <w:rPr>
                      <w:rFonts w:cs="Arial"/>
                      <w:sz w:val="20"/>
                      <w:szCs w:val="24"/>
                    </w:rPr>
                    <w:t>muu kemikaalisäiliö</w:t>
                  </w:r>
                  <w:r>
                    <w:rPr>
                      <w:rFonts w:cs="Arial"/>
                      <w:sz w:val="20"/>
                      <w:szCs w:val="24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481688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D409F2">
                    <w:rPr>
                      <w:rFonts w:cs="Arial"/>
                      <w:sz w:val="20"/>
                      <w:szCs w:val="24"/>
                    </w:rPr>
                    <w:t xml:space="preserve">mikä?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  <w:r w:rsidRPr="00D409F2">
                    <w:rPr>
                      <w:rFonts w:cs="Arial"/>
                      <w:sz w:val="20"/>
                      <w:szCs w:val="24"/>
                    </w:rPr>
                    <w:t>___________________</w:t>
                  </w:r>
                </w:p>
              </w:tc>
            </w:tr>
          </w:tbl>
          <w:p w14:paraId="636B17DE" w14:textId="7245D857" w:rsidR="000B6E8C" w:rsidRPr="009A7671" w:rsidRDefault="000B6E8C" w:rsidP="00DF2A27">
            <w:pPr>
              <w:pStyle w:val="Ohjetekstipieni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1F14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9953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230"/>
              <w:gridCol w:w="2723"/>
            </w:tblGrid>
            <w:tr w:rsidR="00AA6D1F" w:rsidRPr="007B36A8" w14:paraId="13789138" w14:textId="77777777" w:rsidTr="00E93F99">
              <w:trPr>
                <w:trHeight w:val="567"/>
              </w:trPr>
              <w:tc>
                <w:tcPr>
                  <w:tcW w:w="7230" w:type="dxa"/>
                  <w:tcBorders>
                    <w:bottom w:val="single" w:sz="4" w:space="0" w:color="auto"/>
                  </w:tcBorders>
                  <w:vAlign w:val="bottom"/>
                </w:tcPr>
                <w:p w14:paraId="35856A49" w14:textId="1C856976" w:rsidR="00AA6D1F" w:rsidRPr="001D5BEF" w:rsidRDefault="00AA6D1F" w:rsidP="00AA6D1F">
                  <w:pPr>
                    <w:pStyle w:val="Ohjetekstipieni"/>
                    <w:rPr>
                      <w:rFonts w:cs="Arial"/>
                      <w:b/>
                      <w:sz w:val="20"/>
                      <w:szCs w:val="16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4</w:t>
                  </w:r>
                  <w:r w:rsidR="00996DBF">
                    <w:rPr>
                      <w:rFonts w:cs="Arial"/>
                      <w:b/>
                      <w:sz w:val="20"/>
                    </w:rPr>
                    <w:t xml:space="preserve"> A</w:t>
                  </w:r>
                  <w:r w:rsidR="00DC1151">
                    <w:rPr>
                      <w:rFonts w:cs="Arial"/>
                      <w:b/>
                      <w:sz w:val="20"/>
                    </w:rPr>
                    <w:t xml:space="preserve">. TIEDOT MAANALAISESTA </w:t>
                  </w:r>
                  <w:r>
                    <w:rPr>
                      <w:rFonts w:cs="Arial"/>
                      <w:b/>
                      <w:sz w:val="20"/>
                    </w:rPr>
                    <w:t xml:space="preserve">LÄMMITYSÖLJYSÄILIÖISTÄ </w:t>
                  </w: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5A4B3D39" w14:textId="77777777" w:rsidR="00AA6D1F" w:rsidRPr="007B36A8" w:rsidRDefault="00AA6D1F" w:rsidP="00AA6D1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</w:p>
              </w:tc>
            </w:tr>
            <w:tr w:rsidR="00AA6D1F" w:rsidRPr="007B36A8" w14:paraId="6969D5C7" w14:textId="77777777" w:rsidTr="00E93F99">
              <w:trPr>
                <w:cantSplit/>
                <w:trHeight w:val="716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3B86BBB4" w14:textId="77777777" w:rsidR="004B2E21" w:rsidRDefault="00AA6D1F" w:rsidP="00AA6D1F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Tiedot kiinteistöllä olevasta maanalaisesta öljysäiliöstä:</w:t>
                  </w:r>
                  <w:r w:rsidRPr="007B36A8">
                    <w:rPr>
                      <w:rFonts w:cs="Arial"/>
                      <w:sz w:val="20"/>
                    </w:rPr>
                    <w:t xml:space="preserve">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  <w:r w:rsidRPr="007B36A8">
                    <w:rPr>
                      <w:rFonts w:cs="Arial"/>
                      <w:sz w:val="20"/>
                    </w:rPr>
                    <w:t>kpl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  <w:r>
                    <w:rPr>
                      <w:rFonts w:cs="Arial"/>
                      <w:sz w:val="20"/>
                    </w:rPr>
                    <w:t xml:space="preserve">koko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  <w:r>
                    <w:rPr>
                      <w:rFonts w:cs="Arial"/>
                      <w:sz w:val="20"/>
                    </w:rPr>
                    <w:t xml:space="preserve">asennusvuosi </w:t>
                  </w:r>
                </w:p>
                <w:p w14:paraId="4B17C192" w14:textId="1B7A3D19" w:rsidR="00AA6D1F" w:rsidRPr="007B36A8" w:rsidRDefault="00AA6D1F" w:rsidP="00AA6D1F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  <w:r>
                    <w:rPr>
                      <w:rFonts w:cs="Arial"/>
                      <w:sz w:val="20"/>
                    </w:rPr>
                    <w:t xml:space="preserve"> säiliön materiaali </w:t>
                  </w:r>
                </w:p>
              </w:tc>
            </w:tr>
            <w:tr w:rsidR="00AA6D1F" w:rsidRPr="007B36A8" w14:paraId="247B9499" w14:textId="77777777" w:rsidTr="00E93F99">
              <w:trPr>
                <w:cantSplit/>
                <w:trHeight w:val="716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1C3B2809" w14:textId="77777777" w:rsidR="00AA6D1F" w:rsidRDefault="00AA6D1F" w:rsidP="00AA6D1F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M</w:t>
                  </w:r>
                  <w:r w:rsidRPr="006E4813">
                    <w:rPr>
                      <w:rFonts w:cs="Arial"/>
                      <w:sz w:val="20"/>
                    </w:rPr>
                    <w:t>illoin öljysäiliö on tarkastettu edellisen kerran?</w:t>
                  </w:r>
                  <w:r>
                    <w:rPr>
                      <w:rFonts w:cs="Arial"/>
                      <w:sz w:val="20"/>
                    </w:rPr>
                    <w:t xml:space="preserve">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  <w:r>
                    <w:rPr>
                      <w:rFonts w:cs="Arial"/>
                      <w:sz w:val="20"/>
                    </w:rPr>
                    <w:t xml:space="preserve"> (pöytäkirja liitteenä) Kuntoluokka: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DF2A27" w:rsidRPr="007B36A8" w14:paraId="6D066803" w14:textId="77777777" w:rsidTr="0042135F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2E583686" w14:textId="77777777" w:rsidR="00DF2A27" w:rsidRPr="007B36A8" w:rsidRDefault="00DF2A27" w:rsidP="0048409C">
                  <w:pPr>
                    <w:pStyle w:val="Ohjetekstipieni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 xml:space="preserve">Tuleva lämmitysjärjestelmä (kun nykyisestä luovutaan) 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742FE8E4" w14:textId="0C1C2230" w:rsidR="00DF2A27" w:rsidRPr="007B36A8" w:rsidRDefault="00DF2A27" w:rsidP="00AA6D1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 </w:t>
                  </w:r>
                </w:p>
              </w:tc>
            </w:tr>
            <w:tr w:rsidR="00AA6D1F" w:rsidRPr="007B36A8" w14:paraId="63ACA854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435D0C46" w14:textId="28388F6C" w:rsidR="00AA6D1F" w:rsidRDefault="00AA6D1F" w:rsidP="00AA6D1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>
                    <w:rPr>
                      <w:rFonts w:cs="Arial"/>
                      <w:sz w:val="20"/>
                    </w:rPr>
                    <w:t>Lisätietoja öljysäiliöstä ja muu varustelu</w:t>
                  </w:r>
                  <w:r w:rsidR="004B2E21">
                    <w:rPr>
                      <w:rFonts w:cs="Arial"/>
                      <w:sz w:val="20"/>
                    </w:rPr>
                    <w:t xml:space="preserve"> (mm. putkistot, </w:t>
                  </w:r>
                  <w:proofErr w:type="spellStart"/>
                  <w:r w:rsidR="004B2E21">
                    <w:rPr>
                      <w:rFonts w:cs="Arial"/>
                      <w:sz w:val="20"/>
                    </w:rPr>
                    <w:t>yhteet</w:t>
                  </w:r>
                  <w:proofErr w:type="spellEnd"/>
                  <w:r w:rsidR="004B2E21">
                    <w:rPr>
                      <w:rFonts w:cs="Arial"/>
                      <w:sz w:val="20"/>
                    </w:rPr>
                    <w:t>)</w:t>
                  </w:r>
                  <w:r>
                    <w:rPr>
                      <w:rFonts w:cs="Arial"/>
                      <w:sz w:val="20"/>
                    </w:rPr>
                    <w:t>: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4B2E21" w:rsidRPr="007B36A8" w14:paraId="4F62FA9C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6CDC02C4" w14:textId="132FFFBE" w:rsidR="004B2E21" w:rsidRDefault="004B2E21" w:rsidP="00AA6D1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Säiliön sijainti kiinteistöllä: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AA6D1F" w:rsidRPr="007B36A8" w14:paraId="7A9D506F" w14:textId="77777777" w:rsidTr="00E93F99">
              <w:trPr>
                <w:cantSplit/>
                <w:trHeight w:val="978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C2829E" w14:textId="4FFFC28E" w:rsidR="00AA6D1F" w:rsidRPr="009A7671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  <w:r w:rsidRPr="009A7671">
                    <w:rPr>
                      <w:rFonts w:cs="Arial"/>
                      <w:sz w:val="20"/>
                      <w:szCs w:val="16"/>
                    </w:rPr>
                    <w:t>Perustelut poikkeamiseksi</w:t>
                  </w:r>
                  <w:r>
                    <w:rPr>
                      <w:rFonts w:cs="Arial"/>
                      <w:sz w:val="20"/>
                      <w:szCs w:val="16"/>
                    </w:rPr>
                    <w:t xml:space="preserve"> ympäristönsuojelumääräyksistä. Lisätietoja voi esittää myös liitteenä (esim. </w:t>
                  </w:r>
                  <w:r w:rsidRPr="0023438E">
                    <w:rPr>
                      <w:rFonts w:cs="Arial"/>
                      <w:sz w:val="20"/>
                      <w:szCs w:val="16"/>
                    </w:rPr>
                    <w:t>öljysäiliön tyhjennyspöytäkirja, kuitti viimeisimmästä öljyn ostamisesta</w:t>
                  </w:r>
                  <w:r w:rsidR="004B2E21" w:rsidRPr="0023438E">
                    <w:rPr>
                      <w:rFonts w:cs="Arial"/>
                      <w:sz w:val="20"/>
                      <w:szCs w:val="16"/>
                    </w:rPr>
                    <w:t>, rakennusteknisen asiantuntijan lausunto</w:t>
                  </w:r>
                  <w:r w:rsidRPr="0023438E">
                    <w:rPr>
                      <w:rFonts w:cs="Arial"/>
                      <w:sz w:val="20"/>
                      <w:szCs w:val="16"/>
                    </w:rPr>
                    <w:t>)</w:t>
                  </w:r>
                </w:p>
                <w:p w14:paraId="4E19DB03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sz w:val="20"/>
                    </w:rPr>
                  </w:r>
                  <w:r>
                    <w:rPr>
                      <w:rFonts w:cs="Arial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50F3E66B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7DB7907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9BED96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9A853A3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99D65AA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651EF3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053F81C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0623B29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38490CD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FB3DA71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1D01651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6F4DF3F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B2521B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A8C5627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4D21818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AF32936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D80C3F3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FEA181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2AC24BF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10A71C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8BCAB13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8FBDD6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16AA385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3100800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90FA3F2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8113A62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7F98650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AA27431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550606E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79033A1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2196EE6" w14:textId="7D08F90B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C4720AB" w14:textId="77777777" w:rsidR="00036C6D" w:rsidRDefault="00036C6D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4C02500" w14:textId="77777777" w:rsidR="00AA6D1F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A585ABA" w14:textId="77777777" w:rsidR="00AA6D1F" w:rsidRPr="009A7671" w:rsidRDefault="00AA6D1F" w:rsidP="00AA6D1F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</w:tc>
            </w:tr>
          </w:tbl>
          <w:p w14:paraId="59BB3470" w14:textId="77777777" w:rsidR="00AA6D1F" w:rsidRDefault="00AA6D1F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tbl>
            <w:tblPr>
              <w:tblW w:w="9953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230"/>
              <w:gridCol w:w="2723"/>
            </w:tblGrid>
            <w:tr w:rsidR="00AA6D1F" w:rsidRPr="007B36A8" w14:paraId="20426C2E" w14:textId="77777777" w:rsidTr="00E93F99">
              <w:trPr>
                <w:trHeight w:val="567"/>
              </w:trPr>
              <w:tc>
                <w:tcPr>
                  <w:tcW w:w="7230" w:type="dxa"/>
                  <w:tcBorders>
                    <w:bottom w:val="single" w:sz="4" w:space="0" w:color="auto"/>
                  </w:tcBorders>
                  <w:vAlign w:val="bottom"/>
                </w:tcPr>
                <w:p w14:paraId="1BBC09EB" w14:textId="77777777" w:rsidR="001F14A3" w:rsidRDefault="00996DBF" w:rsidP="001F14A3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  <w:r w:rsidRPr="004B2E21">
                    <w:rPr>
                      <w:rFonts w:cs="Arial"/>
                      <w:b/>
                      <w:sz w:val="20"/>
                    </w:rPr>
                    <w:t>4 B</w:t>
                  </w:r>
                  <w:r w:rsidR="00AA6D1F" w:rsidRPr="004B2E21">
                    <w:rPr>
                      <w:rFonts w:cs="Arial"/>
                      <w:b/>
                      <w:sz w:val="20"/>
                    </w:rPr>
                    <w:t xml:space="preserve"> TIEDOT </w:t>
                  </w:r>
                  <w:r w:rsidR="004B2E21" w:rsidRPr="004B2E21">
                    <w:rPr>
                      <w:rFonts w:cs="Arial"/>
                      <w:b/>
                      <w:sz w:val="20"/>
                    </w:rPr>
                    <w:t>MAANPÄÄLLISISTÄ ÖLJY</w:t>
                  </w:r>
                  <w:r w:rsidR="001F14A3">
                    <w:rPr>
                      <w:rFonts w:cs="Arial"/>
                      <w:b/>
                      <w:sz w:val="20"/>
                    </w:rPr>
                    <w:t>SÄILIÖISTÄ</w:t>
                  </w:r>
                  <w:r w:rsidR="004B2E21" w:rsidRPr="004B2E21">
                    <w:rPr>
                      <w:rFonts w:cs="Arial"/>
                      <w:b/>
                      <w:sz w:val="20"/>
                    </w:rPr>
                    <w:t xml:space="preserve"> TAI </w:t>
                  </w:r>
                </w:p>
                <w:p w14:paraId="5A8B94BC" w14:textId="50D8798D" w:rsidR="00AA6D1F" w:rsidRPr="00AA6D1F" w:rsidRDefault="004B2E21" w:rsidP="001F14A3">
                  <w:pPr>
                    <w:pStyle w:val="Ohjetekstipieni"/>
                    <w:rPr>
                      <w:rFonts w:cs="Arial"/>
                      <w:b/>
                      <w:color w:val="FF0000"/>
                      <w:sz w:val="20"/>
                      <w:szCs w:val="16"/>
                    </w:rPr>
                  </w:pPr>
                  <w:r w:rsidRPr="004B2E21">
                    <w:rPr>
                      <w:rFonts w:cs="Arial"/>
                      <w:b/>
                      <w:sz w:val="20"/>
                    </w:rPr>
                    <w:t>POLTTOAINES</w:t>
                  </w:r>
                  <w:r w:rsidR="00AA6D1F" w:rsidRPr="004B2E21">
                    <w:rPr>
                      <w:rFonts w:cs="Arial"/>
                      <w:b/>
                      <w:sz w:val="20"/>
                    </w:rPr>
                    <w:t xml:space="preserve">ÄILIÖISTÄ </w:t>
                  </w:r>
                  <w:r>
                    <w:rPr>
                      <w:rFonts w:cs="Arial"/>
                      <w:b/>
                      <w:sz w:val="20"/>
                    </w:rPr>
                    <w:t>(</w:t>
                  </w:r>
                  <w:r w:rsidR="001F14A3">
                    <w:rPr>
                      <w:rFonts w:cs="Arial"/>
                      <w:b/>
                      <w:sz w:val="20"/>
                    </w:rPr>
                    <w:t xml:space="preserve">ns. </w:t>
                  </w:r>
                  <w:r>
                    <w:rPr>
                      <w:rFonts w:cs="Arial"/>
                      <w:b/>
                      <w:sz w:val="20"/>
                    </w:rPr>
                    <w:t>farmisäiliöt)</w:t>
                  </w: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37D5CDBC" w14:textId="77777777" w:rsidR="00AA6D1F" w:rsidRPr="00AA6D1F" w:rsidRDefault="00AA6D1F" w:rsidP="00AA6D1F">
                  <w:pPr>
                    <w:pStyle w:val="Ohjetekstipieni"/>
                    <w:rPr>
                      <w:rFonts w:cs="Arial"/>
                      <w:color w:val="FF0000"/>
                      <w:sz w:val="20"/>
                      <w:szCs w:val="16"/>
                    </w:rPr>
                  </w:pPr>
                </w:p>
              </w:tc>
            </w:tr>
            <w:tr w:rsidR="00AA6D1F" w:rsidRPr="007B36A8" w14:paraId="6DB982FB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7A6F723C" w14:textId="4031E263" w:rsidR="00AA6D1F" w:rsidRPr="001F14A3" w:rsidRDefault="001F14A3" w:rsidP="00AA6D1F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1F14A3">
                    <w:rPr>
                      <w:rFonts w:cs="Arial"/>
                      <w:sz w:val="20"/>
                      <w:szCs w:val="16"/>
                    </w:rPr>
                    <w:t>Tiedot kiinteistöllä olevi</w:t>
                  </w:r>
                  <w:r w:rsidR="00AA6D1F" w:rsidRPr="001F14A3">
                    <w:rPr>
                      <w:rFonts w:cs="Arial"/>
                      <w:sz w:val="20"/>
                      <w:szCs w:val="16"/>
                    </w:rPr>
                    <w:t>sta maanpäällis</w:t>
                  </w:r>
                  <w:r w:rsidRPr="001F14A3">
                    <w:rPr>
                      <w:rFonts w:cs="Arial"/>
                      <w:sz w:val="20"/>
                      <w:szCs w:val="16"/>
                    </w:rPr>
                    <w:t>i</w:t>
                  </w:r>
                  <w:r w:rsidR="00AA6D1F" w:rsidRPr="001F14A3">
                    <w:rPr>
                      <w:rFonts w:cs="Arial"/>
                      <w:sz w:val="20"/>
                      <w:szCs w:val="16"/>
                    </w:rPr>
                    <w:t xml:space="preserve">stä </w:t>
                  </w:r>
                  <w:r w:rsidRPr="001F14A3">
                    <w:rPr>
                      <w:rFonts w:cs="Arial"/>
                      <w:sz w:val="20"/>
                      <w:szCs w:val="16"/>
                    </w:rPr>
                    <w:t>s</w:t>
                  </w:r>
                  <w:r w:rsidR="00AA6D1F" w:rsidRPr="001F14A3">
                    <w:rPr>
                      <w:rFonts w:cs="Arial"/>
                      <w:sz w:val="20"/>
                      <w:szCs w:val="16"/>
                    </w:rPr>
                    <w:t xml:space="preserve">äiliöstä </w:t>
                  </w:r>
                  <w:r w:rsidR="00AA6D1F" w:rsidRPr="001F14A3">
                    <w:rPr>
                      <w:rFonts w:cs="Arial"/>
                      <w:szCs w:val="16"/>
                    </w:rPr>
                    <w:t>(Jos säiliöitä on useita, tarkemmat tiedot voi esittää liitteessä)</w:t>
                  </w:r>
                </w:p>
                <w:p w14:paraId="207E5665" w14:textId="39C8A4AF" w:rsidR="00AA6D1F" w:rsidRPr="001F14A3" w:rsidRDefault="00AA6D1F" w:rsidP="00AA6D1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1F14A3">
                    <w:rPr>
                      <w:rFonts w:cs="Arial"/>
                      <w:sz w:val="20"/>
                      <w:szCs w:val="16"/>
                    </w:rPr>
                    <w:t>Kyseessä on:</w:t>
                  </w:r>
                  <w:r w:rsidRPr="001F14A3">
                    <w:rPr>
                      <w:rFonts w:cs="Arial"/>
                      <w:sz w:val="20"/>
                    </w:rPr>
                    <w:t xml:space="preserve"> </w:t>
                  </w:r>
                  <w:r w:rsidR="001F14A3" w:rsidRPr="001F14A3">
                    <w:rPr>
                      <w:rFonts w:cs="Arial"/>
                      <w:sz w:val="20"/>
                    </w:rPr>
                    <w:t>(</w:t>
                  </w:r>
                  <w:r w:rsidRPr="001F14A3">
                    <w:rPr>
                      <w:rFonts w:cs="Arial"/>
                      <w:sz w:val="20"/>
                    </w:rPr>
                    <w:t>lämmitys</w:t>
                  </w:r>
                  <w:r w:rsidR="001F14A3" w:rsidRPr="001F14A3">
                    <w:rPr>
                      <w:rFonts w:cs="Arial"/>
                      <w:sz w:val="20"/>
                    </w:rPr>
                    <w:t>)</w:t>
                  </w:r>
                  <w:r w:rsidRPr="001F14A3">
                    <w:rPr>
                      <w:rFonts w:cs="Arial"/>
                      <w:sz w:val="20"/>
                    </w:rPr>
                    <w:t xml:space="preserve">öljysäiliö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505099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</w:rPr>
                    <w:t xml:space="preserve"> </w:t>
                  </w:r>
                  <w:r w:rsidR="001F14A3" w:rsidRPr="001F14A3">
                    <w:rPr>
                      <w:rFonts w:cs="Arial"/>
                      <w:sz w:val="20"/>
                    </w:rPr>
                    <w:t>polttoaine</w:t>
                  </w:r>
                  <w:r w:rsidRPr="001F14A3">
                    <w:rPr>
                      <w:rFonts w:cs="Arial"/>
                      <w:sz w:val="20"/>
                    </w:rPr>
                    <w:t xml:space="preserve">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79022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29C51811" w14:textId="646DDBC7" w:rsidR="00AA6D1F" w:rsidRPr="001F14A3" w:rsidRDefault="00AA6D1F" w:rsidP="00AA6D1F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1F14A3">
                    <w:rPr>
                      <w:rFonts w:cs="Arial"/>
                      <w:sz w:val="20"/>
                    </w:rPr>
                    <w:t xml:space="preserve">kpl 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  <w:r w:rsidR="001F14A3">
                    <w:rPr>
                      <w:rFonts w:cs="Arial"/>
                      <w:sz w:val="20"/>
                    </w:rPr>
                    <w:t xml:space="preserve"> </w:t>
                  </w:r>
                  <w:r w:rsidRPr="001F14A3">
                    <w:rPr>
                      <w:rFonts w:cs="Arial"/>
                      <w:sz w:val="20"/>
                    </w:rPr>
                    <w:t xml:space="preserve">koko 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  <w:r w:rsidR="001F14A3">
                    <w:rPr>
                      <w:rFonts w:cs="Arial"/>
                      <w:sz w:val="20"/>
                    </w:rPr>
                    <w:t xml:space="preserve"> </w:t>
                  </w:r>
                  <w:r w:rsidRPr="001F14A3">
                    <w:rPr>
                      <w:rFonts w:cs="Arial"/>
                      <w:sz w:val="20"/>
                    </w:rPr>
                    <w:t>Valmistusvuosi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  <w:r w:rsidR="002550D4">
                    <w:rPr>
                      <w:rFonts w:cs="Arial"/>
                      <w:sz w:val="20"/>
                    </w:rPr>
                    <w:t xml:space="preserve">  säiliön materiaali </w:t>
                  </w:r>
                  <w:r w:rsidR="002550D4"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2550D4"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2550D4" w:rsidRPr="007B36A8">
                    <w:rPr>
                      <w:rFonts w:cs="Arial"/>
                      <w:sz w:val="20"/>
                    </w:rPr>
                  </w:r>
                  <w:r w:rsidR="002550D4"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="002550D4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525DF5C8" w14:textId="46E1C874" w:rsidR="007B0CE1" w:rsidRDefault="00AA6D1F" w:rsidP="007B0CE1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1F14A3">
                    <w:rPr>
                      <w:rFonts w:cs="Arial"/>
                      <w:sz w:val="20"/>
                    </w:rPr>
                    <w:t xml:space="preserve">Laponesto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231993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</w:rPr>
                    <w:t xml:space="preserve"> ylitäytönesto</w:t>
                  </w:r>
                  <w:r w:rsidR="00CC75A2">
                    <w:rPr>
                      <w:rFonts w:cs="Arial"/>
                      <w:sz w:val="20"/>
                    </w:rPr>
                    <w:t xml:space="preserve"> tankkauspistoolissa</w:t>
                  </w:r>
                  <w:r w:rsidRPr="001F14A3">
                    <w:rPr>
                      <w:rFonts w:cs="Arial"/>
                      <w:sz w:val="20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838454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C75A2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1F14A3">
                    <w:rPr>
                      <w:rFonts w:cs="Arial"/>
                      <w:sz w:val="20"/>
                    </w:rPr>
                    <w:t xml:space="preserve"> </w:t>
                  </w:r>
                  <w:proofErr w:type="spellStart"/>
                  <w:r w:rsidR="00CC75A2">
                    <w:rPr>
                      <w:rFonts w:cs="Arial"/>
                      <w:sz w:val="20"/>
                    </w:rPr>
                    <w:t>camloc</w:t>
                  </w:r>
                  <w:proofErr w:type="spellEnd"/>
                  <w:r w:rsidR="00CC75A2">
                    <w:rPr>
                      <w:rFonts w:cs="Arial"/>
                      <w:sz w:val="20"/>
                    </w:rPr>
                    <w:t xml:space="preserve"> –liitin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165357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0CE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C75A2" w:rsidRPr="001F14A3">
                    <w:rPr>
                      <w:rFonts w:cs="Arial"/>
                      <w:sz w:val="20"/>
                    </w:rPr>
                    <w:t xml:space="preserve"> </w:t>
                  </w:r>
                  <w:r w:rsidR="007B0CE1">
                    <w:rPr>
                      <w:rFonts w:cs="Arial"/>
                      <w:sz w:val="20"/>
                    </w:rPr>
                    <w:t xml:space="preserve">ylitäytönestin säiliön tankkauksessa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834575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0CE1"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6AD7A3F3" w14:textId="43F69C0C" w:rsidR="00AA6D1F" w:rsidRPr="00CC75A2" w:rsidRDefault="00AA6D1F" w:rsidP="007B0CE1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1F14A3">
                    <w:rPr>
                      <w:rFonts w:cs="Arial"/>
                      <w:sz w:val="20"/>
                    </w:rPr>
                    <w:t xml:space="preserve">Tyyppikilpi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560368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</w:rPr>
                    <w:t xml:space="preserve"> Tiivis alusta</w:t>
                  </w:r>
                  <w:r w:rsidRPr="001F14A3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6743366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</w:rPr>
                    <w:t xml:space="preserve"> Tiivis tankkausalusta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546802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C75A2">
                    <w:rPr>
                      <w:rFonts w:cs="Arial"/>
                      <w:sz w:val="20"/>
                    </w:rPr>
                    <w:t xml:space="preserve"> </w:t>
                  </w:r>
                  <w:r w:rsidRPr="001F14A3">
                    <w:rPr>
                      <w:rFonts w:cs="Arial"/>
                      <w:sz w:val="20"/>
                      <w:szCs w:val="16"/>
                    </w:rPr>
                    <w:t xml:space="preserve">Suoja-allas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086151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  <w:szCs w:val="16"/>
                    </w:rPr>
                    <w:t xml:space="preserve"> katos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485393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1F14A3">
                    <w:rPr>
                      <w:rFonts w:cs="Arial"/>
                      <w:sz w:val="20"/>
                      <w:szCs w:val="16"/>
                    </w:rPr>
                    <w:t xml:space="preserve"> 2-vaippasäiliö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508325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F14A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B2E21" w:rsidRPr="007B36A8" w14:paraId="41F29564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4FD88EFE" w14:textId="1F39405D" w:rsidR="004B2E21" w:rsidRPr="001F14A3" w:rsidRDefault="004B2E21" w:rsidP="001F14A3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1F14A3">
                    <w:rPr>
                      <w:rFonts w:cs="Arial"/>
                      <w:sz w:val="20"/>
                    </w:rPr>
                    <w:t xml:space="preserve">Milloin säiliö on tarkastettu edellisen kerran? 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  <w:r w:rsidRPr="001F14A3">
                    <w:rPr>
                      <w:rFonts w:cs="Arial"/>
                      <w:sz w:val="20"/>
                    </w:rPr>
                    <w:t xml:space="preserve"> (pöytäkirja liitteenä) </w:t>
                  </w:r>
                </w:p>
              </w:tc>
            </w:tr>
            <w:tr w:rsidR="004B2E21" w:rsidRPr="007B36A8" w14:paraId="189ECC07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00E2D1FF" w14:textId="2490928D" w:rsidR="004B2E21" w:rsidRPr="001F14A3" w:rsidRDefault="004B2E21" w:rsidP="001F14A3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1F14A3">
                    <w:rPr>
                      <w:rFonts w:cs="Arial"/>
                      <w:sz w:val="20"/>
                    </w:rPr>
                    <w:t>Lisätietoja säiliöstä ja muu varustelu</w:t>
                  </w:r>
                  <w:r w:rsidR="001F14A3">
                    <w:rPr>
                      <w:rFonts w:cs="Arial"/>
                      <w:sz w:val="20"/>
                    </w:rPr>
                    <w:t xml:space="preserve"> (mm. putkistot, </w:t>
                  </w:r>
                  <w:proofErr w:type="spellStart"/>
                  <w:r w:rsidR="001F14A3">
                    <w:rPr>
                      <w:rFonts w:cs="Arial"/>
                      <w:sz w:val="20"/>
                    </w:rPr>
                    <w:t>yhteet</w:t>
                  </w:r>
                  <w:proofErr w:type="spellEnd"/>
                  <w:r w:rsidR="001F14A3">
                    <w:rPr>
                      <w:rFonts w:cs="Arial"/>
                      <w:sz w:val="20"/>
                    </w:rPr>
                    <w:t>)</w:t>
                  </w:r>
                  <w:r w:rsidRPr="001F14A3">
                    <w:rPr>
                      <w:rFonts w:cs="Arial"/>
                      <w:sz w:val="20"/>
                    </w:rPr>
                    <w:t>: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1F14A3" w:rsidRPr="007B36A8" w14:paraId="7665E09F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36019961" w14:textId="6F09CB2D" w:rsidR="001F14A3" w:rsidRPr="001F14A3" w:rsidRDefault="001F14A3" w:rsidP="004B2E21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1F14A3">
                    <w:rPr>
                      <w:rFonts w:cs="Arial"/>
                      <w:sz w:val="20"/>
                    </w:rPr>
                    <w:t xml:space="preserve">Sijainti kiinteistöllä: 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4B2E21" w:rsidRPr="007B36A8" w14:paraId="00025B62" w14:textId="77777777" w:rsidTr="00E93F99">
              <w:trPr>
                <w:cantSplit/>
                <w:trHeight w:val="978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F05D85A" w14:textId="623BE8C6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  <w:r w:rsidRPr="001F14A3">
                    <w:rPr>
                      <w:rFonts w:cs="Arial"/>
                      <w:sz w:val="20"/>
                      <w:szCs w:val="16"/>
                    </w:rPr>
                    <w:t xml:space="preserve">Perustelut poikkeamiseksi ympäristönsuojelumääräyksistä. Lisätietoja voi esittää myös liitteenä (esim. öljysäiliön </w:t>
                  </w:r>
                  <w:r w:rsidR="001F14A3" w:rsidRPr="001F14A3">
                    <w:rPr>
                      <w:rFonts w:cs="Arial"/>
                      <w:sz w:val="20"/>
                      <w:szCs w:val="16"/>
                    </w:rPr>
                    <w:t>tarkastu</w:t>
                  </w:r>
                  <w:r w:rsidRPr="001F14A3">
                    <w:rPr>
                      <w:rFonts w:cs="Arial"/>
                      <w:sz w:val="20"/>
                      <w:szCs w:val="16"/>
                    </w:rPr>
                    <w:t>spöytäkirja, kuitti viimeisimmästä öljyn ostamisesta)</w:t>
                  </w:r>
                </w:p>
                <w:p w14:paraId="3E49AF54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</w:rPr>
                  </w:pP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2BD7F54F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6EA93F2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03A5FE4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A7D716B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974C334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F71779B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F066DB7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4AC01C9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5CD630C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35D93D6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7FD2F5D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70EEC96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296FC41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5580135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C3345EB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60E15EB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56BD880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55D7134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CCCB566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457FE44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EC26C6A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3C60610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EE34857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05AF1BE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BF8F272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879D2E3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49C0F47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202F533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685A0A3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F705166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2EF9B22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D1F4289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3488425" w14:textId="77777777" w:rsidR="004B2E21" w:rsidRPr="001F14A3" w:rsidRDefault="004B2E21" w:rsidP="004B2E21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</w:tc>
            </w:tr>
          </w:tbl>
          <w:p w14:paraId="545DD530" w14:textId="77777777" w:rsidR="00AA6D1F" w:rsidRDefault="00AA6D1F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tbl>
            <w:tblPr>
              <w:tblW w:w="9953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230"/>
              <w:gridCol w:w="2723"/>
            </w:tblGrid>
            <w:tr w:rsidR="00AA6D1F" w:rsidRPr="007B36A8" w14:paraId="15F20002" w14:textId="77777777" w:rsidTr="00E93F99">
              <w:trPr>
                <w:trHeight w:val="567"/>
              </w:trPr>
              <w:tc>
                <w:tcPr>
                  <w:tcW w:w="7230" w:type="dxa"/>
                  <w:tcBorders>
                    <w:bottom w:val="single" w:sz="4" w:space="0" w:color="auto"/>
                  </w:tcBorders>
                  <w:vAlign w:val="bottom"/>
                </w:tcPr>
                <w:p w14:paraId="481BC224" w14:textId="77777777" w:rsidR="00273335" w:rsidRDefault="00273335" w:rsidP="0023438E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</w:p>
                <w:p w14:paraId="02D2C0F9" w14:textId="77777777" w:rsidR="00273335" w:rsidRDefault="00273335" w:rsidP="0023438E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</w:p>
                <w:p w14:paraId="7A0BE237" w14:textId="77777777" w:rsidR="00273335" w:rsidRDefault="00273335" w:rsidP="0023438E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</w:p>
                <w:p w14:paraId="51A0A410" w14:textId="77777777" w:rsidR="00273335" w:rsidRDefault="00273335" w:rsidP="0023438E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</w:p>
                <w:p w14:paraId="3FFF16AD" w14:textId="77777777" w:rsidR="00273335" w:rsidRDefault="00273335" w:rsidP="0023438E">
                  <w:pPr>
                    <w:pStyle w:val="Ohjetekstipieni"/>
                    <w:rPr>
                      <w:rFonts w:cs="Arial"/>
                      <w:b/>
                      <w:sz w:val="20"/>
                    </w:rPr>
                  </w:pPr>
                </w:p>
                <w:p w14:paraId="1083E27D" w14:textId="1AC2D8AD" w:rsidR="00AA6D1F" w:rsidRPr="00AA6D1F" w:rsidRDefault="00996DBF" w:rsidP="0023438E">
                  <w:pPr>
                    <w:pStyle w:val="Ohjetekstipieni"/>
                    <w:rPr>
                      <w:rFonts w:cs="Arial"/>
                      <w:b/>
                      <w:color w:val="FF0000"/>
                      <w:sz w:val="20"/>
                      <w:szCs w:val="16"/>
                    </w:rPr>
                  </w:pPr>
                  <w:r w:rsidRPr="002550D4">
                    <w:rPr>
                      <w:rFonts w:cs="Arial"/>
                      <w:b/>
                      <w:sz w:val="20"/>
                    </w:rPr>
                    <w:t>4 C</w:t>
                  </w:r>
                  <w:r w:rsidR="00AA6D1F" w:rsidRPr="002550D4">
                    <w:rPr>
                      <w:rFonts w:cs="Arial"/>
                      <w:b/>
                      <w:sz w:val="20"/>
                    </w:rPr>
                    <w:t xml:space="preserve">. TIEDOT </w:t>
                  </w:r>
                  <w:r w:rsidR="002550D4" w:rsidRPr="002550D4">
                    <w:rPr>
                      <w:rFonts w:cs="Arial"/>
                      <w:b/>
                      <w:sz w:val="20"/>
                    </w:rPr>
                    <w:t>MAANPÄÄLLISISTÄ</w:t>
                  </w:r>
                  <w:r w:rsidR="00AA6D1F" w:rsidRPr="002550D4">
                    <w:rPr>
                      <w:rFonts w:cs="Arial"/>
                      <w:b/>
                      <w:sz w:val="20"/>
                    </w:rPr>
                    <w:t xml:space="preserve"> KEMIKAALISÄILIÖISTÄ </w:t>
                  </w:r>
                </w:p>
              </w:tc>
              <w:tc>
                <w:tcPr>
                  <w:tcW w:w="2723" w:type="dxa"/>
                  <w:tcBorders>
                    <w:bottom w:val="single" w:sz="4" w:space="0" w:color="auto"/>
                  </w:tcBorders>
                </w:tcPr>
                <w:p w14:paraId="2E949A58" w14:textId="77777777" w:rsidR="00AA6D1F" w:rsidRPr="00AA6D1F" w:rsidRDefault="00AA6D1F" w:rsidP="00AA6D1F">
                  <w:pPr>
                    <w:pStyle w:val="Ohjetekstipieni"/>
                    <w:rPr>
                      <w:rFonts w:cs="Arial"/>
                      <w:color w:val="FF0000"/>
                      <w:sz w:val="20"/>
                      <w:szCs w:val="16"/>
                    </w:rPr>
                  </w:pPr>
                </w:p>
              </w:tc>
            </w:tr>
            <w:tr w:rsidR="00AA6D1F" w:rsidRPr="007B36A8" w14:paraId="12BB2293" w14:textId="77777777" w:rsidTr="00E93F99">
              <w:trPr>
                <w:cantSplit/>
                <w:trHeight w:val="716"/>
              </w:trPr>
              <w:tc>
                <w:tcPr>
                  <w:tcW w:w="9953" w:type="dxa"/>
                  <w:gridSpan w:val="2"/>
                  <w:tcBorders>
                    <w:top w:val="single" w:sz="6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28D8BA17" w14:textId="2A4FC41B" w:rsidR="002550D4" w:rsidRPr="002550D4" w:rsidRDefault="002550D4" w:rsidP="002550D4">
                  <w:pPr>
                    <w:pStyle w:val="Ohjetekstipieni"/>
                    <w:rPr>
                      <w:rFonts w:cs="Arial"/>
                      <w:sz w:val="20"/>
                      <w:szCs w:val="16"/>
                    </w:rPr>
                  </w:pPr>
                  <w:r w:rsidRPr="002550D4">
                    <w:rPr>
                      <w:rFonts w:cs="Arial"/>
                      <w:sz w:val="20"/>
                      <w:szCs w:val="16"/>
                    </w:rPr>
                    <w:t>Tiedot kiintei</w:t>
                  </w:r>
                  <w:r>
                    <w:rPr>
                      <w:rFonts w:cs="Arial"/>
                      <w:sz w:val="20"/>
                      <w:szCs w:val="16"/>
                    </w:rPr>
                    <w:t>stöllä olevasta maanpäällisestä kemikaalis</w:t>
                  </w:r>
                  <w:r w:rsidRPr="002550D4">
                    <w:rPr>
                      <w:rFonts w:cs="Arial"/>
                      <w:sz w:val="20"/>
                      <w:szCs w:val="16"/>
                    </w:rPr>
                    <w:t xml:space="preserve">äiliöstä </w:t>
                  </w:r>
                  <w:r w:rsidRPr="002550D4">
                    <w:rPr>
                      <w:rFonts w:cs="Arial"/>
                      <w:szCs w:val="16"/>
                    </w:rPr>
                    <w:t>(Jos säiliöitä on useita, tarkemmat tiedot voi esittää liitteessä)</w:t>
                  </w:r>
                </w:p>
                <w:p w14:paraId="1D67CEEA" w14:textId="74CD96A5" w:rsidR="002550D4" w:rsidRDefault="00484170" w:rsidP="002550D4">
                  <w:pPr>
                    <w:pStyle w:val="Ohjetekstipieni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  <w:szCs w:val="16"/>
                    </w:rPr>
                    <w:t xml:space="preserve">Mitä kemikaalia säiliö sisältää? </w:t>
                  </w:r>
                  <w:r w:rsidR="002550D4"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="002550D4"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="002550D4" w:rsidRPr="002550D4">
                    <w:rPr>
                      <w:rFonts w:cs="Arial"/>
                      <w:sz w:val="20"/>
                    </w:rPr>
                  </w:r>
                  <w:r w:rsidR="002550D4"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="002550D4"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="002550D4" w:rsidRPr="002550D4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1E19A420" w14:textId="77777777" w:rsidR="002550D4" w:rsidRPr="002550D4" w:rsidRDefault="002550D4" w:rsidP="002550D4">
                  <w:pPr>
                    <w:pStyle w:val="Ohjetekstipieni"/>
                    <w:rPr>
                      <w:rFonts w:cs="Arial"/>
                      <w:sz w:val="20"/>
                    </w:rPr>
                  </w:pPr>
                </w:p>
                <w:p w14:paraId="32799E9B" w14:textId="2635B4A4" w:rsidR="002550D4" w:rsidRPr="002550D4" w:rsidRDefault="002550D4" w:rsidP="002550D4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2550D4">
                    <w:rPr>
                      <w:rFonts w:cs="Arial"/>
                      <w:sz w:val="20"/>
                    </w:rPr>
                    <w:t xml:space="preserve">kpl </w:t>
                  </w:r>
                  <w:r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550D4">
                    <w:rPr>
                      <w:rFonts w:cs="Arial"/>
                      <w:sz w:val="20"/>
                    </w:rPr>
                  </w:r>
                  <w:r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sz w:val="20"/>
                    </w:rPr>
                    <w:fldChar w:fldCharType="end"/>
                  </w:r>
                  <w:r w:rsidR="00484170">
                    <w:rPr>
                      <w:rFonts w:cs="Arial"/>
                      <w:sz w:val="20"/>
                    </w:rPr>
                    <w:t xml:space="preserve"> </w:t>
                  </w:r>
                  <w:r w:rsidRPr="002550D4">
                    <w:rPr>
                      <w:rFonts w:cs="Arial"/>
                      <w:sz w:val="20"/>
                    </w:rPr>
                    <w:t xml:space="preserve">koko </w:t>
                  </w:r>
                  <w:r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550D4">
                    <w:rPr>
                      <w:rFonts w:cs="Arial"/>
                      <w:sz w:val="20"/>
                    </w:rPr>
                  </w:r>
                  <w:r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sz w:val="20"/>
                    </w:rPr>
                    <w:fldChar w:fldCharType="end"/>
                  </w:r>
                  <w:r w:rsidR="00484170">
                    <w:rPr>
                      <w:rFonts w:cs="Arial"/>
                      <w:sz w:val="20"/>
                    </w:rPr>
                    <w:t xml:space="preserve"> </w:t>
                  </w:r>
                  <w:r w:rsidRPr="002550D4">
                    <w:rPr>
                      <w:rFonts w:cs="Arial"/>
                      <w:sz w:val="20"/>
                    </w:rPr>
                    <w:t>Valmistusvuosi</w:t>
                  </w:r>
                  <w:r w:rsidR="00484170">
                    <w:rPr>
                      <w:rFonts w:cs="Arial"/>
                      <w:sz w:val="20"/>
                    </w:rPr>
                    <w:t xml:space="preserve"> </w:t>
                  </w:r>
                  <w:r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550D4">
                    <w:rPr>
                      <w:rFonts w:cs="Arial"/>
                      <w:sz w:val="20"/>
                    </w:rPr>
                  </w:r>
                  <w:r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sz w:val="20"/>
                    </w:rPr>
                    <w:fldChar w:fldCharType="end"/>
                  </w:r>
                  <w:r>
                    <w:rPr>
                      <w:rFonts w:cs="Arial"/>
                      <w:sz w:val="20"/>
                    </w:rPr>
                    <w:t xml:space="preserve"> säiliön materiaali </w:t>
                  </w:r>
                  <w:r w:rsidRPr="007B36A8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7B36A8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7B36A8">
                    <w:rPr>
                      <w:rFonts w:cs="Arial"/>
                      <w:sz w:val="20"/>
                    </w:rPr>
                  </w:r>
                  <w:r w:rsidRPr="007B36A8">
                    <w:rPr>
                      <w:rFonts w:cs="Arial"/>
                      <w:sz w:val="20"/>
                    </w:rPr>
                    <w:fldChar w:fldCharType="separate"/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noProof/>
                      <w:sz w:val="20"/>
                    </w:rPr>
                    <w:t> </w:t>
                  </w:r>
                  <w:r w:rsidRPr="007B36A8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7EC6719A" w14:textId="77777777" w:rsidR="002550D4" w:rsidRPr="002550D4" w:rsidRDefault="002550D4" w:rsidP="002550D4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2550D4">
                    <w:rPr>
                      <w:rFonts w:cs="Arial"/>
                      <w:sz w:val="20"/>
                    </w:rPr>
                    <w:t xml:space="preserve">Laponesto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077665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550D4">
                    <w:rPr>
                      <w:rFonts w:cs="Arial"/>
                      <w:sz w:val="20"/>
                    </w:rPr>
                    <w:t xml:space="preserve"> ylitäytönesto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290876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550D4">
                    <w:rPr>
                      <w:rFonts w:cs="Arial"/>
                      <w:sz w:val="20"/>
                    </w:rPr>
                    <w:t xml:space="preserve"> Tyyppikilpi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-1738867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550D4">
                    <w:rPr>
                      <w:rFonts w:cs="Arial"/>
                      <w:sz w:val="20"/>
                    </w:rPr>
                    <w:t xml:space="preserve"> Tiivis alusta</w:t>
                  </w:r>
                  <w:r w:rsidRPr="002550D4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149860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550D4">
                    <w:rPr>
                      <w:rFonts w:cs="Arial"/>
                      <w:sz w:val="20"/>
                    </w:rPr>
                    <w:t xml:space="preserve"> Tiivis tankkausalusta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8667102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C62BB60" w14:textId="3E107246" w:rsidR="00AA6D1F" w:rsidRPr="002550D4" w:rsidRDefault="002550D4" w:rsidP="002550D4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r w:rsidRPr="002550D4">
                    <w:rPr>
                      <w:rFonts w:cs="Arial"/>
                      <w:sz w:val="20"/>
                      <w:szCs w:val="16"/>
                    </w:rPr>
                    <w:t xml:space="preserve">Suoja-allas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86973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36C6D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550D4">
                    <w:rPr>
                      <w:rFonts w:cs="Arial"/>
                      <w:sz w:val="20"/>
                      <w:szCs w:val="16"/>
                    </w:rPr>
                    <w:t xml:space="preserve"> katos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3883934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2550D4">
                    <w:rPr>
                      <w:rFonts w:cs="Arial"/>
                      <w:sz w:val="20"/>
                      <w:szCs w:val="16"/>
                    </w:rPr>
                    <w:t xml:space="preserve"> 2-vaippasäiliö </w:t>
                  </w:r>
                  <w:sdt>
                    <w:sdtPr>
                      <w:rPr>
                        <w:rFonts w:cs="Arial"/>
                        <w:sz w:val="24"/>
                        <w:szCs w:val="24"/>
                      </w:rPr>
                      <w:id w:val="2119014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50D4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2550D4" w:rsidRPr="007B36A8" w14:paraId="7772D56F" w14:textId="77777777" w:rsidTr="00E93F99">
              <w:trPr>
                <w:cantSplit/>
                <w:trHeight w:val="716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5D0A83E5" w14:textId="72B77B7E" w:rsidR="002550D4" w:rsidRPr="002550D4" w:rsidRDefault="002550D4" w:rsidP="002550D4">
                  <w:pPr>
                    <w:pStyle w:val="Ohjetekstipieni"/>
                    <w:rPr>
                      <w:rFonts w:cs="Arial"/>
                      <w:sz w:val="20"/>
                    </w:rPr>
                  </w:pPr>
                  <w:r w:rsidRPr="002550D4">
                    <w:rPr>
                      <w:rFonts w:cs="Arial"/>
                      <w:sz w:val="20"/>
                    </w:rPr>
                    <w:t>M</w:t>
                  </w:r>
                  <w:r>
                    <w:rPr>
                      <w:rFonts w:cs="Arial"/>
                      <w:sz w:val="20"/>
                    </w:rPr>
                    <w:t xml:space="preserve">illoin </w:t>
                  </w:r>
                  <w:r w:rsidRPr="002550D4">
                    <w:rPr>
                      <w:rFonts w:cs="Arial"/>
                      <w:sz w:val="20"/>
                    </w:rPr>
                    <w:t xml:space="preserve">säiliö on tarkastettu edellisen kerran? </w:t>
                  </w:r>
                  <w:r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550D4">
                    <w:rPr>
                      <w:rFonts w:cs="Arial"/>
                      <w:sz w:val="20"/>
                    </w:rPr>
                  </w:r>
                  <w:r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sz w:val="20"/>
                    </w:rPr>
                    <w:fldChar w:fldCharType="end"/>
                  </w:r>
                  <w:r w:rsidRPr="002550D4">
                    <w:rPr>
                      <w:rFonts w:cs="Arial"/>
                      <w:sz w:val="20"/>
                    </w:rPr>
                    <w:t xml:space="preserve"> (pöytäkirja liitteenä) </w:t>
                  </w:r>
                </w:p>
              </w:tc>
            </w:tr>
            <w:tr w:rsidR="002550D4" w:rsidRPr="007B36A8" w14:paraId="4E789A58" w14:textId="77777777" w:rsidTr="00E93F99">
              <w:trPr>
                <w:cantSplit/>
                <w:trHeight w:val="716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65497774" w14:textId="331FAF4C" w:rsidR="002550D4" w:rsidRPr="002550D4" w:rsidRDefault="002550D4" w:rsidP="002550D4">
                  <w:pPr>
                    <w:pStyle w:val="Ohjetekstipieni"/>
                    <w:tabs>
                      <w:tab w:val="left" w:pos="1928"/>
                    </w:tabs>
                    <w:rPr>
                      <w:rFonts w:cs="Arial"/>
                      <w:sz w:val="20"/>
                    </w:rPr>
                  </w:pPr>
                  <w:r w:rsidRPr="002550D4">
                    <w:rPr>
                      <w:rFonts w:cs="Arial"/>
                      <w:sz w:val="20"/>
                    </w:rPr>
                    <w:t>Lisätietoja öljysäiliöstä ja muu varustelu</w:t>
                  </w:r>
                  <w:r>
                    <w:rPr>
                      <w:rFonts w:cs="Arial"/>
                      <w:sz w:val="20"/>
                    </w:rPr>
                    <w:t xml:space="preserve"> (mm. putkistot, </w:t>
                  </w:r>
                  <w:proofErr w:type="spellStart"/>
                  <w:r>
                    <w:rPr>
                      <w:rFonts w:cs="Arial"/>
                      <w:sz w:val="20"/>
                    </w:rPr>
                    <w:t>yhteet</w:t>
                  </w:r>
                  <w:proofErr w:type="spellEnd"/>
                  <w:r>
                    <w:rPr>
                      <w:rFonts w:cs="Arial"/>
                      <w:sz w:val="20"/>
                    </w:rPr>
                    <w:t>)</w:t>
                  </w:r>
                  <w:r w:rsidRPr="002550D4">
                    <w:rPr>
                      <w:rFonts w:cs="Arial"/>
                      <w:sz w:val="20"/>
                    </w:rPr>
                    <w:t>:</w:t>
                  </w:r>
                  <w:r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550D4">
                    <w:rPr>
                      <w:rFonts w:cs="Arial"/>
                      <w:sz w:val="20"/>
                    </w:rPr>
                  </w:r>
                  <w:r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2550D4" w:rsidRPr="007B36A8" w14:paraId="30CD4F8F" w14:textId="77777777" w:rsidTr="00E93F99">
              <w:trPr>
                <w:cantSplit/>
                <w:trHeight w:val="567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tcBorders>
                  <w:vAlign w:val="center"/>
                </w:tcPr>
                <w:p w14:paraId="481034FB" w14:textId="1C5C09FD" w:rsidR="002550D4" w:rsidRPr="00AA6D1F" w:rsidRDefault="002550D4" w:rsidP="002550D4">
                  <w:pPr>
                    <w:pStyle w:val="Ohjetekstipieni"/>
                    <w:rPr>
                      <w:rFonts w:cs="Arial"/>
                      <w:color w:val="FF0000"/>
                      <w:sz w:val="20"/>
                      <w:szCs w:val="16"/>
                    </w:rPr>
                  </w:pPr>
                  <w:r w:rsidRPr="001F14A3">
                    <w:rPr>
                      <w:rFonts w:cs="Arial"/>
                      <w:sz w:val="20"/>
                    </w:rPr>
                    <w:t xml:space="preserve">Sijainti kiinteistöllä: </w:t>
                  </w:r>
                  <w:r w:rsidRPr="001F14A3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1F14A3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1F14A3">
                    <w:rPr>
                      <w:rFonts w:cs="Arial"/>
                      <w:sz w:val="20"/>
                    </w:rPr>
                  </w:r>
                  <w:r w:rsidRPr="001F14A3">
                    <w:rPr>
                      <w:rFonts w:cs="Arial"/>
                      <w:sz w:val="20"/>
                    </w:rPr>
                    <w:fldChar w:fldCharType="separate"/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noProof/>
                      <w:sz w:val="20"/>
                    </w:rPr>
                    <w:t> </w:t>
                  </w:r>
                  <w:r w:rsidRPr="001F14A3">
                    <w:rPr>
                      <w:rFonts w:cs="Arial"/>
                      <w:sz w:val="20"/>
                    </w:rPr>
                    <w:fldChar w:fldCharType="end"/>
                  </w:r>
                </w:p>
              </w:tc>
            </w:tr>
            <w:tr w:rsidR="002550D4" w:rsidRPr="007B36A8" w14:paraId="27E57D55" w14:textId="77777777" w:rsidTr="00E93F99">
              <w:trPr>
                <w:cantSplit/>
                <w:trHeight w:val="978"/>
              </w:trPr>
              <w:tc>
                <w:tcPr>
                  <w:tcW w:w="995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71FAA3" w14:textId="5E24B454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  <w:r w:rsidRPr="002550D4">
                    <w:rPr>
                      <w:rFonts w:cs="Arial"/>
                      <w:sz w:val="20"/>
                      <w:szCs w:val="16"/>
                    </w:rPr>
                    <w:t>Perustelut poikkeamiseksi ympäristönsuojelumääräyksistä. Lisätietoja voi esittää myös liitteenä (esim. säiliön tarkastuspöytäkirja, kuitti viimeisimmästä kemikaalin ostamisesta, kemikaalin käyttöturvallisuustiedote)</w:t>
                  </w:r>
                </w:p>
                <w:p w14:paraId="62A92950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</w:rPr>
                  </w:pPr>
                  <w:r w:rsidRPr="002550D4">
                    <w:rPr>
                      <w:rFonts w:cs="Arial"/>
                      <w:sz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2550D4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550D4">
                    <w:rPr>
                      <w:rFonts w:cs="Arial"/>
                      <w:sz w:val="20"/>
                    </w:rPr>
                  </w:r>
                  <w:r w:rsidRPr="002550D4">
                    <w:rPr>
                      <w:rFonts w:cs="Arial"/>
                      <w:sz w:val="20"/>
                    </w:rPr>
                    <w:fldChar w:fldCharType="separate"/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550D4">
                    <w:rPr>
                      <w:rFonts w:cs="Arial"/>
                      <w:sz w:val="20"/>
                    </w:rPr>
                    <w:fldChar w:fldCharType="end"/>
                  </w:r>
                </w:p>
                <w:p w14:paraId="0EA2C3B3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53A5125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947A4DF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C8CF433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68125AA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38EBC22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5D421DF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624205C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2FA33AE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50A831B" w14:textId="7CE9D361" w:rsidR="00484170" w:rsidRPr="002550D4" w:rsidRDefault="00484170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4C2CA38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6FD4B9CE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EE91097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E2E5B54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37283A0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B30705C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C534E18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2E7ABEF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CBBD906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D8195EB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F6130F0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E9F357C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1CD3CF22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4BE1336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AF3B984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320A796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6CA0CE4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05D7A25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3D23A5D3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5C11C79C" w14:textId="0A4CF4B8" w:rsidR="00860E09" w:rsidRDefault="00860E09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4554E659" w14:textId="6515C450" w:rsidR="00860E09" w:rsidRDefault="00860E09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0F19250E" w14:textId="77777777" w:rsidR="00860E09" w:rsidRPr="002550D4" w:rsidRDefault="00860E09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7DD13BE1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  <w:p w14:paraId="2DD6E394" w14:textId="77777777" w:rsidR="002550D4" w:rsidRPr="002550D4" w:rsidRDefault="002550D4" w:rsidP="002550D4">
                  <w:pPr>
                    <w:pStyle w:val="Ohjetekstipieni"/>
                    <w:spacing w:line="276" w:lineRule="auto"/>
                    <w:rPr>
                      <w:rFonts w:cs="Arial"/>
                      <w:sz w:val="20"/>
                      <w:szCs w:val="16"/>
                    </w:rPr>
                  </w:pPr>
                </w:p>
              </w:tc>
            </w:tr>
          </w:tbl>
          <w:p w14:paraId="06ED2AE3" w14:textId="77777777" w:rsidR="00AA6D1F" w:rsidRDefault="00AA6D1F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1548740E" w14:textId="1BC71B5E" w:rsidR="008572E8" w:rsidRPr="009A7671" w:rsidRDefault="002550D4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5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1F14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E20317" w14:textId="77777777" w:rsidR="00860E09" w:rsidRDefault="00860E09" w:rsidP="007B36A8">
      <w:pPr>
        <w:spacing w:line="276" w:lineRule="auto"/>
        <w:rPr>
          <w:rFonts w:cs="Arial"/>
          <w:sz w:val="16"/>
        </w:rPr>
      </w:pPr>
    </w:p>
    <w:p w14:paraId="6D688FA3" w14:textId="52AF4474" w:rsidR="009A7671" w:rsidRPr="00036C6D" w:rsidRDefault="000C0832" w:rsidP="007B36A8">
      <w:pPr>
        <w:spacing w:line="276" w:lineRule="auto"/>
        <w:rPr>
          <w:rFonts w:cs="Arial"/>
          <w:b/>
        </w:rPr>
      </w:pPr>
      <w:r w:rsidRPr="00036C6D">
        <w:rPr>
          <w:rFonts w:cs="Arial"/>
          <w:sz w:val="18"/>
        </w:rPr>
        <w:t xml:space="preserve">Lomakkeeseen täytettyjen tietojen perusteella muodostuu henkilötietolain tarkoittama henkilötietorekisteri. Rekisteriseloste on nähtävänä </w:t>
      </w:r>
      <w:r w:rsidR="0023438E" w:rsidRPr="00036C6D">
        <w:rPr>
          <w:rFonts w:cs="Arial"/>
          <w:sz w:val="18"/>
        </w:rPr>
        <w:t>Keiteleen www-sivuilla.</w:t>
      </w:r>
    </w:p>
    <w:sectPr w:rsidR="009A7671" w:rsidRPr="00036C6D" w:rsidSect="0023438E">
      <w:headerReference w:type="default" r:id="rId8"/>
      <w:footerReference w:type="default" r:id="rId9"/>
      <w:pgSz w:w="11906" w:h="16838" w:code="9"/>
      <w:pgMar w:top="567" w:right="424" w:bottom="567" w:left="1134" w:header="567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7062940"/>
      <w:docPartObj>
        <w:docPartGallery w:val="Page Numbers (Bottom of Page)"/>
        <w:docPartUnique/>
      </w:docPartObj>
    </w:sdtPr>
    <w:sdtEndPr/>
    <w:sdtContent>
      <w:p w14:paraId="6E50F366" w14:textId="1B81FDF3" w:rsidR="0023438E" w:rsidRPr="009A7671" w:rsidRDefault="0023438E" w:rsidP="0023438E">
        <w:pPr>
          <w:spacing w:line="276" w:lineRule="auto"/>
          <w:rPr>
            <w:rFonts w:cs="Arial"/>
            <w:b/>
            <w:sz w:val="20"/>
          </w:rPr>
        </w:pPr>
      </w:p>
      <w:p w14:paraId="75AC36E1" w14:textId="09A0E8A0" w:rsidR="001C5FA7" w:rsidRPr="00036C6D" w:rsidRDefault="001C5FA7">
        <w:pPr>
          <w:pStyle w:val="Alatunniste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47" w:type="dxa"/>
      <w:tblInd w:w="-24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44"/>
      <w:gridCol w:w="4102"/>
      <w:gridCol w:w="1001"/>
    </w:tblGrid>
    <w:tr w:rsidR="0023438E" w14:paraId="50D57350" w14:textId="77777777" w:rsidTr="0023438E">
      <w:tblPrEx>
        <w:tblCellMar>
          <w:top w:w="0" w:type="dxa"/>
          <w:bottom w:w="0" w:type="dxa"/>
        </w:tblCellMar>
      </w:tblPrEx>
      <w:trPr>
        <w:trHeight w:val="290"/>
      </w:trPr>
      <w:tc>
        <w:tcPr>
          <w:tcW w:w="4844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8FD51AC" w14:textId="77777777" w:rsidR="0023438E" w:rsidRDefault="0023438E" w:rsidP="0023438E">
          <w:pPr>
            <w:tabs>
              <w:tab w:val="left" w:pos="3336"/>
            </w:tabs>
            <w:rPr>
              <w:rFonts w:eastAsia="Arial" w:cs="Arial"/>
            </w:rPr>
          </w:pPr>
        </w:p>
        <w:p w14:paraId="0C2C8F60" w14:textId="77777777" w:rsidR="0023438E" w:rsidRDefault="0023438E" w:rsidP="0023438E">
          <w:pPr>
            <w:rPr>
              <w:rFonts w:eastAsia="Arial" w:cs="Arial"/>
              <w:b/>
            </w:rPr>
          </w:pPr>
          <w:r>
            <w:rPr>
              <w:rFonts w:eastAsia="Arial" w:cs="Arial"/>
              <w:b/>
            </w:rPr>
            <w:t xml:space="preserve">KEITELEEN, TERVON JA VESANNON </w:t>
          </w:r>
        </w:p>
        <w:p w14:paraId="44BE6FE8" w14:textId="6C9BB06B" w:rsidR="0023438E" w:rsidRPr="00860E09" w:rsidRDefault="0023438E" w:rsidP="00860E09">
          <w:r>
            <w:rPr>
              <w:rFonts w:eastAsia="Arial" w:cs="Arial"/>
              <w:b/>
            </w:rPr>
            <w:t>YMPÄRISTÖLAUTAKUNTA</w:t>
          </w:r>
        </w:p>
      </w:tc>
      <w:tc>
        <w:tcPr>
          <w:tcW w:w="4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8D7DDDD" w14:textId="77777777" w:rsidR="0023438E" w:rsidRDefault="0023438E" w:rsidP="0023438E"/>
      </w:tc>
      <w:tc>
        <w:tcPr>
          <w:tcW w:w="10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67452B" w14:textId="77777777" w:rsidR="0023438E" w:rsidRDefault="0023438E" w:rsidP="0023438E">
          <w:pPr>
            <w:ind w:left="-51" w:right="-108"/>
            <w:jc w:val="right"/>
          </w:pPr>
        </w:p>
      </w:tc>
    </w:tr>
    <w:tr w:rsidR="0023438E" w14:paraId="3618DCA7" w14:textId="77777777" w:rsidTr="0023438E">
      <w:tblPrEx>
        <w:tblCellMar>
          <w:top w:w="0" w:type="dxa"/>
          <w:bottom w:w="0" w:type="dxa"/>
        </w:tblCellMar>
      </w:tblPrEx>
      <w:trPr>
        <w:trHeight w:val="219"/>
      </w:trPr>
      <w:tc>
        <w:tcPr>
          <w:tcW w:w="4844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7B5A519" w14:textId="77777777" w:rsidR="0023438E" w:rsidRDefault="0023438E" w:rsidP="0023438E">
          <w:pPr>
            <w:rPr>
              <w:rFonts w:eastAsia="Arial" w:cs="Arial"/>
              <w:sz w:val="20"/>
            </w:rPr>
          </w:pPr>
        </w:p>
      </w:tc>
      <w:tc>
        <w:tcPr>
          <w:tcW w:w="4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D9CA9D" w14:textId="77777777" w:rsidR="0023438E" w:rsidRDefault="0023438E" w:rsidP="0023438E">
          <w:pPr>
            <w:rPr>
              <w:rFonts w:cs="Arial"/>
              <w:b/>
            </w:rPr>
          </w:pPr>
          <w:r w:rsidRPr="0023438E">
            <w:rPr>
              <w:rFonts w:cs="Arial"/>
              <w:b/>
            </w:rPr>
            <w:t xml:space="preserve">Poikkeaminen kunnan </w:t>
          </w:r>
        </w:p>
        <w:p w14:paraId="7E8B6C2C" w14:textId="7CDC2DE6" w:rsidR="0023438E" w:rsidRPr="0023438E" w:rsidRDefault="0023438E" w:rsidP="0023438E">
          <w:pPr>
            <w:rPr>
              <w:rFonts w:cs="Arial"/>
              <w:b/>
            </w:rPr>
          </w:pPr>
          <w:r w:rsidRPr="0023438E">
            <w:rPr>
              <w:rFonts w:cs="Arial"/>
              <w:b/>
            </w:rPr>
            <w:t>ympäristönsuojelumääräyksis</w:t>
          </w:r>
          <w:r w:rsidRPr="0023438E">
            <w:rPr>
              <w:rFonts w:cs="Arial"/>
              <w:b/>
            </w:rPr>
            <w:t>tä</w:t>
          </w:r>
        </w:p>
      </w:tc>
      <w:tc>
        <w:tcPr>
          <w:tcW w:w="10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5C1C7C0" w14:textId="23BD7497" w:rsidR="0023438E" w:rsidRDefault="0023438E" w:rsidP="0023438E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(</w:t>
          </w:r>
          <w:fldSimple w:instr=" NUMPAGES   \* MERGEFORMAT ">
            <w:r>
              <w:rPr>
                <w:noProof/>
              </w:rPr>
              <w:t>7</w:t>
            </w:r>
          </w:fldSimple>
          <w:r>
            <w:t>)</w:t>
          </w:r>
        </w:p>
      </w:tc>
    </w:tr>
    <w:tr w:rsidR="0023438E" w14:paraId="4694FA36" w14:textId="77777777" w:rsidTr="0023438E">
      <w:tblPrEx>
        <w:tblCellMar>
          <w:top w:w="0" w:type="dxa"/>
          <w:bottom w:w="0" w:type="dxa"/>
        </w:tblCellMar>
      </w:tblPrEx>
      <w:trPr>
        <w:trHeight w:val="219"/>
      </w:trPr>
      <w:tc>
        <w:tcPr>
          <w:tcW w:w="4844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D5CC94" w14:textId="77777777" w:rsidR="0023438E" w:rsidRDefault="0023438E" w:rsidP="0023438E">
          <w:pPr>
            <w:rPr>
              <w:rFonts w:eastAsia="Arial" w:cs="Arial"/>
              <w:sz w:val="20"/>
            </w:rPr>
          </w:pPr>
        </w:p>
      </w:tc>
      <w:tc>
        <w:tcPr>
          <w:tcW w:w="410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1648C6" w14:textId="7D12D912" w:rsidR="0023438E" w:rsidRDefault="0023438E" w:rsidP="0023438E">
          <w:pPr>
            <w:rPr>
              <w:rFonts w:eastAsia="Arial" w:cs="Arial"/>
            </w:rPr>
          </w:pPr>
          <w:r w:rsidRPr="0023438E">
            <w:rPr>
              <w:rFonts w:eastAsia="Arial" w:cs="Arial"/>
            </w:rPr>
            <w:t>Ympäristönsuojelulaki 527/2014 202 §</w:t>
          </w:r>
        </w:p>
      </w:tc>
      <w:tc>
        <w:tcPr>
          <w:tcW w:w="10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4F282E8" w14:textId="77777777" w:rsidR="0023438E" w:rsidRDefault="0023438E" w:rsidP="0023438E">
          <w:pPr>
            <w:rPr>
              <w:rFonts w:cs="Arial"/>
              <w:b/>
              <w:spacing w:val="5"/>
              <w:kern w:val="3"/>
              <w:sz w:val="20"/>
              <w:szCs w:val="52"/>
            </w:rPr>
          </w:pPr>
        </w:p>
      </w:tc>
    </w:tr>
  </w:tbl>
  <w:p w14:paraId="4982114C" w14:textId="77777777" w:rsidR="0023438E" w:rsidRDefault="0023438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6D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B6E8C"/>
    <w:rsid w:val="000C0832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79A"/>
    <w:rsid w:val="00123D00"/>
    <w:rsid w:val="001262D1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5BEF"/>
    <w:rsid w:val="001D7A28"/>
    <w:rsid w:val="001E1B00"/>
    <w:rsid w:val="001E2DA8"/>
    <w:rsid w:val="001E4A1D"/>
    <w:rsid w:val="001E7A4A"/>
    <w:rsid w:val="001F02C3"/>
    <w:rsid w:val="001F0AB6"/>
    <w:rsid w:val="001F14A3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3438E"/>
    <w:rsid w:val="00247675"/>
    <w:rsid w:val="002503F8"/>
    <w:rsid w:val="00250D72"/>
    <w:rsid w:val="002550D4"/>
    <w:rsid w:val="002607E5"/>
    <w:rsid w:val="00260D59"/>
    <w:rsid w:val="00260DC8"/>
    <w:rsid w:val="00273335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1856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4F30"/>
    <w:rsid w:val="003470E1"/>
    <w:rsid w:val="00353B7E"/>
    <w:rsid w:val="00356B5F"/>
    <w:rsid w:val="00357E7F"/>
    <w:rsid w:val="00361489"/>
    <w:rsid w:val="0036188C"/>
    <w:rsid w:val="00366EEE"/>
    <w:rsid w:val="00367200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409C"/>
    <w:rsid w:val="00484170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2E21"/>
    <w:rsid w:val="004B62C2"/>
    <w:rsid w:val="004C2376"/>
    <w:rsid w:val="004C4797"/>
    <w:rsid w:val="004C48F0"/>
    <w:rsid w:val="004C6ED2"/>
    <w:rsid w:val="004C7936"/>
    <w:rsid w:val="004C7C76"/>
    <w:rsid w:val="004D7C9E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6785F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1568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251"/>
    <w:rsid w:val="006E4813"/>
    <w:rsid w:val="006E4975"/>
    <w:rsid w:val="006E6194"/>
    <w:rsid w:val="006F1775"/>
    <w:rsid w:val="006F3F37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35FB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0CE1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60E09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2C6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96DBF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6B35"/>
    <w:rsid w:val="00A57344"/>
    <w:rsid w:val="00A62B4D"/>
    <w:rsid w:val="00A64984"/>
    <w:rsid w:val="00A7069E"/>
    <w:rsid w:val="00A706D5"/>
    <w:rsid w:val="00A72DBB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A6D1F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02E9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BF5E2F"/>
    <w:rsid w:val="00C03676"/>
    <w:rsid w:val="00C05F8E"/>
    <w:rsid w:val="00C06527"/>
    <w:rsid w:val="00C06647"/>
    <w:rsid w:val="00C12A3D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C75A2"/>
    <w:rsid w:val="00CD133E"/>
    <w:rsid w:val="00CD2136"/>
    <w:rsid w:val="00CD3537"/>
    <w:rsid w:val="00CD3E3A"/>
    <w:rsid w:val="00CD444E"/>
    <w:rsid w:val="00CE101A"/>
    <w:rsid w:val="00CE2DC0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09F2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1151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2A27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465D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5F22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4D1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1F45"/>
    <w:rsid w:val="00F8521A"/>
    <w:rsid w:val="00F91E1C"/>
    <w:rsid w:val="00F91F2B"/>
    <w:rsid w:val="00F92DF3"/>
    <w:rsid w:val="00F93059"/>
    <w:rsid w:val="00F95A32"/>
    <w:rsid w:val="00FA00ED"/>
    <w:rsid w:val="00FB3709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102E9"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02F1-1BE0-47A5-AF00-C857F04F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542</Words>
  <Characters>4394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Tuomainen Johanna</cp:lastModifiedBy>
  <cp:revision>4</cp:revision>
  <cp:lastPrinted>2018-11-02T08:43:00Z</cp:lastPrinted>
  <dcterms:created xsi:type="dcterms:W3CDTF">2020-10-12T06:43:00Z</dcterms:created>
  <dcterms:modified xsi:type="dcterms:W3CDTF">2020-10-12T06:56:00Z</dcterms:modified>
</cp:coreProperties>
</file>