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28"/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720"/>
        <w:gridCol w:w="900"/>
        <w:gridCol w:w="180"/>
        <w:gridCol w:w="720"/>
        <w:gridCol w:w="232"/>
        <w:gridCol w:w="1028"/>
        <w:gridCol w:w="360"/>
        <w:gridCol w:w="180"/>
        <w:gridCol w:w="720"/>
        <w:gridCol w:w="375"/>
        <w:gridCol w:w="1605"/>
      </w:tblGrid>
      <w:tr w:rsidR="009144B2">
        <w:trPr>
          <w:cantSplit/>
          <w:trHeight w:val="540"/>
        </w:trPr>
        <w:tc>
          <w:tcPr>
            <w:tcW w:w="1690" w:type="dxa"/>
            <w:vMerge w:val="restart"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  <w:r>
              <w:t>Suunnitelma-kohteen omis-</w:t>
            </w:r>
            <w:proofErr w:type="spellStart"/>
            <w:r>
              <w:t>taja</w:t>
            </w:r>
            <w:proofErr w:type="spellEnd"/>
            <w:r>
              <w:t xml:space="preserve"> tai haltija</w:t>
            </w:r>
          </w:p>
        </w:tc>
        <w:tc>
          <w:tcPr>
            <w:tcW w:w="8460" w:type="dxa"/>
            <w:gridSpan w:val="1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Nimi</w:t>
            </w:r>
          </w:p>
          <w:p w:rsidR="009144B2" w:rsidRDefault="002566EC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44B2">
        <w:trPr>
          <w:cantSplit/>
          <w:trHeight w:val="333"/>
        </w:trPr>
        <w:tc>
          <w:tcPr>
            <w:tcW w:w="1690" w:type="dxa"/>
            <w:vMerge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</w:p>
        </w:tc>
        <w:tc>
          <w:tcPr>
            <w:tcW w:w="5220" w:type="dxa"/>
            <w:gridSpan w:val="7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  <w:p w:rsidR="009144B2" w:rsidRDefault="002566EC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240" w:type="dxa"/>
            <w:gridSpan w:val="5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Puhelin virka-aikana kotiin / työhön</w:t>
            </w:r>
          </w:p>
          <w:bookmarkStart w:id="1" w:name="Teksti3"/>
          <w:p w:rsidR="009144B2" w:rsidRDefault="009172B5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="00087621">
              <w:instrText xml:space="preserve"> FORMTEXT </w:instrText>
            </w:r>
            <w:r>
              <w:fldChar w:fldCharType="separate"/>
            </w:r>
            <w:r w:rsidR="00087621">
              <w:rPr>
                <w:noProof/>
              </w:rPr>
              <w:t> </w:t>
            </w:r>
            <w:r w:rsidR="00087621">
              <w:rPr>
                <w:noProof/>
              </w:rPr>
              <w:t> </w:t>
            </w:r>
            <w:r w:rsidR="00087621">
              <w:rPr>
                <w:noProof/>
              </w:rPr>
              <w:t> </w:t>
            </w:r>
            <w:r w:rsidR="00087621">
              <w:rPr>
                <w:noProof/>
              </w:rPr>
              <w:t> </w:t>
            </w:r>
            <w:r w:rsidR="00087621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144B2">
        <w:trPr>
          <w:cantSplit/>
        </w:trPr>
        <w:tc>
          <w:tcPr>
            <w:tcW w:w="1690" w:type="dxa"/>
          </w:tcPr>
          <w:p w:rsidR="009144B2" w:rsidRDefault="009144B2">
            <w:pPr>
              <w:pStyle w:val="Leipteksti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t>Suunnitelma-kohteen käyt-tötarkoitus</w:t>
            </w:r>
          </w:p>
        </w:tc>
        <w:tc>
          <w:tcPr>
            <w:tcW w:w="5220" w:type="dxa"/>
            <w:gridSpan w:val="7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Kyseessä on </w:t>
            </w:r>
          </w:p>
          <w:bookmarkStart w:id="2" w:name="Valinta1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 w:rsidR="009144B2">
              <w:rPr>
                <w:sz w:val="20"/>
              </w:rPr>
              <w:t xml:space="preserve"> uudisrakennus</w:t>
            </w:r>
          </w:p>
          <w:bookmarkStart w:id="3" w:name="Valinta44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9144B2">
              <w:rPr>
                <w:sz w:val="20"/>
              </w:rPr>
              <w:t xml:space="preserve"> olemassa olevan rakennuksen varustuksen parantaminen</w:t>
            </w:r>
          </w:p>
          <w:bookmarkStart w:id="4" w:name="Valinta46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9144B2">
              <w:rPr>
                <w:sz w:val="20"/>
              </w:rPr>
              <w:t xml:space="preserve"> käyttötarkoituksen muutos</w:t>
            </w:r>
          </w:p>
        </w:tc>
        <w:tc>
          <w:tcPr>
            <w:tcW w:w="3240" w:type="dxa"/>
            <w:gridSpan w:val="5"/>
          </w:tcPr>
          <w:p w:rsidR="009144B2" w:rsidRDefault="009A67F0">
            <w:pPr>
              <w:rPr>
                <w:sz w:val="20"/>
              </w:rPr>
            </w:pPr>
            <w:r>
              <w:rPr>
                <w:sz w:val="20"/>
              </w:rPr>
              <w:t>Käyttötarkoitus</w:t>
            </w:r>
          </w:p>
          <w:bookmarkStart w:id="5" w:name="Valinta43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9144B2">
              <w:rPr>
                <w:sz w:val="20"/>
              </w:rPr>
              <w:t xml:space="preserve"> ympärivuotinen asunto</w:t>
            </w:r>
          </w:p>
          <w:bookmarkStart w:id="6" w:name="Valinta45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9144B2">
              <w:rPr>
                <w:sz w:val="20"/>
              </w:rPr>
              <w:t xml:space="preserve"> loma-asunto</w:t>
            </w:r>
            <w:r w:rsidR="009A67F0">
              <w:rPr>
                <w:sz w:val="20"/>
              </w:rPr>
              <w:t xml:space="preserve">, käyttöaika </w:t>
            </w: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9A67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A67F0">
              <w:rPr>
                <w:noProof/>
                <w:sz w:val="20"/>
              </w:rPr>
              <w:t> </w:t>
            </w:r>
            <w:r w:rsidR="009A67F0">
              <w:rPr>
                <w:noProof/>
                <w:sz w:val="20"/>
              </w:rPr>
              <w:t> </w:t>
            </w:r>
            <w:r w:rsidR="009A67F0">
              <w:rPr>
                <w:noProof/>
                <w:sz w:val="20"/>
              </w:rPr>
              <w:t> </w:t>
            </w:r>
            <w:r w:rsidR="009A67F0">
              <w:rPr>
                <w:noProof/>
                <w:sz w:val="20"/>
              </w:rPr>
              <w:t> </w:t>
            </w:r>
            <w:r w:rsidR="009A67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="009A67F0">
              <w:rPr>
                <w:sz w:val="20"/>
              </w:rPr>
              <w:t xml:space="preserve"> kk</w:t>
            </w:r>
          </w:p>
          <w:bookmarkStart w:id="7" w:name="Valinta47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9144B2">
              <w:rPr>
                <w:sz w:val="20"/>
              </w:rPr>
              <w:t xml:space="preserve"> muu, mikä</w:t>
            </w:r>
          </w:p>
        </w:tc>
      </w:tr>
      <w:tr w:rsidR="009144B2">
        <w:trPr>
          <w:cantSplit/>
          <w:trHeight w:val="525"/>
        </w:trPr>
        <w:tc>
          <w:tcPr>
            <w:tcW w:w="1690" w:type="dxa"/>
            <w:vMerge w:val="restart"/>
          </w:tcPr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Suunnitelma-kohteen sijainti ja vesihuolto</w:t>
            </w:r>
          </w:p>
        </w:tc>
        <w:tc>
          <w:tcPr>
            <w:tcW w:w="3060" w:type="dxa"/>
            <w:gridSpan w:val="3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Kaupunginosa tai kylä </w:t>
            </w:r>
          </w:p>
          <w:bookmarkStart w:id="8" w:name="Teksti4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420" w:type="dxa"/>
            <w:gridSpan w:val="7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Tontin nimi, R:No</w:t>
            </w:r>
          </w:p>
          <w:bookmarkStart w:id="9" w:name="Teksti5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980" w:type="dxa"/>
            <w:gridSpan w:val="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Tontin / tilan pinta-ala</w:t>
            </w:r>
          </w:p>
          <w:bookmarkStart w:id="10" w:name="Teksti6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083C20" w:rsidTr="00083C20">
        <w:trPr>
          <w:cantSplit/>
          <w:trHeight w:val="510"/>
        </w:trPr>
        <w:tc>
          <w:tcPr>
            <w:tcW w:w="1690" w:type="dxa"/>
            <w:vMerge/>
          </w:tcPr>
          <w:p w:rsidR="00083C20" w:rsidRDefault="00083C20">
            <w:pPr>
              <w:rPr>
                <w:b/>
                <w:bCs/>
              </w:rPr>
            </w:pPr>
          </w:p>
        </w:tc>
        <w:tc>
          <w:tcPr>
            <w:tcW w:w="4192" w:type="dxa"/>
            <w:gridSpan w:val="6"/>
          </w:tcPr>
          <w:p w:rsidR="00083C20" w:rsidRDefault="00083C20">
            <w:pPr>
              <w:rPr>
                <w:sz w:val="20"/>
              </w:rPr>
            </w:pPr>
            <w:r>
              <w:rPr>
                <w:sz w:val="20"/>
              </w:rPr>
              <w:t>Rakennuspaikan osoite</w:t>
            </w:r>
          </w:p>
          <w:bookmarkStart w:id="11" w:name="Teksti7"/>
          <w:p w:rsidR="00083C20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083C2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4268" w:type="dxa"/>
            <w:gridSpan w:val="6"/>
          </w:tcPr>
          <w:p w:rsidR="00083C20" w:rsidRDefault="00083C20">
            <w:pPr>
              <w:rPr>
                <w:sz w:val="20"/>
              </w:rPr>
            </w:pPr>
            <w:r>
              <w:rPr>
                <w:sz w:val="20"/>
              </w:rPr>
              <w:t>Mikä vesihuolto-osuuskunnan toiminta-alue</w:t>
            </w:r>
          </w:p>
          <w:bookmarkStart w:id="12" w:name="Teksti9"/>
          <w:p w:rsidR="00083C20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="00083C2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 w:rsidR="00083C2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9144B2">
        <w:trPr>
          <w:cantSplit/>
          <w:trHeight w:val="390"/>
        </w:trPr>
        <w:tc>
          <w:tcPr>
            <w:tcW w:w="1690" w:type="dxa"/>
            <w:vMerge/>
          </w:tcPr>
          <w:p w:rsidR="009144B2" w:rsidRDefault="009144B2">
            <w:pPr>
              <w:rPr>
                <w:b/>
                <w:bCs/>
              </w:rPr>
            </w:pPr>
          </w:p>
        </w:tc>
        <w:tc>
          <w:tcPr>
            <w:tcW w:w="8460" w:type="dxa"/>
            <w:gridSpan w:val="1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Käyttövesi talouteen otetaan</w:t>
            </w:r>
          </w:p>
          <w:bookmarkStart w:id="13" w:name="Valinta8"/>
          <w:p w:rsidR="0099389C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9144B2">
              <w:rPr>
                <w:sz w:val="20"/>
              </w:rPr>
              <w:t xml:space="preserve"> kaupungin tai ves</w:t>
            </w:r>
            <w:r w:rsidR="0099389C">
              <w:rPr>
                <w:sz w:val="20"/>
              </w:rPr>
              <w:t xml:space="preserve">iosuuskunnan vesijohtoverkosta, nimi </w:t>
            </w: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99389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9389C">
              <w:rPr>
                <w:noProof/>
                <w:sz w:val="20"/>
              </w:rPr>
              <w:t> </w:t>
            </w:r>
            <w:r w:rsidR="0099389C">
              <w:rPr>
                <w:noProof/>
                <w:sz w:val="20"/>
              </w:rPr>
              <w:t> </w:t>
            </w:r>
            <w:r w:rsidR="0099389C">
              <w:rPr>
                <w:noProof/>
                <w:sz w:val="20"/>
              </w:rPr>
              <w:t> </w:t>
            </w:r>
            <w:r w:rsidR="0099389C">
              <w:rPr>
                <w:noProof/>
                <w:sz w:val="20"/>
              </w:rPr>
              <w:t> </w:t>
            </w:r>
            <w:r w:rsidR="0099389C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bookmarkStart w:id="14" w:name="Valinta7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89C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99389C">
              <w:rPr>
                <w:sz w:val="20"/>
              </w:rPr>
              <w:t xml:space="preserve"> kaivosta   </w:t>
            </w:r>
            <w:bookmarkStart w:id="15" w:name="Valinta9"/>
            <w:r>
              <w:rPr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 w:rsidR="009144B2">
              <w:rPr>
                <w:sz w:val="20"/>
              </w:rPr>
              <w:t xml:space="preserve"> muualta, mistä</w:t>
            </w:r>
            <w:r w:rsidR="00BE2CBA">
              <w:rPr>
                <w:sz w:val="20"/>
              </w:rPr>
              <w:t xml:space="preserve"> </w:t>
            </w:r>
            <w:bookmarkStart w:id="16" w:name="Teksti33"/>
            <w:r>
              <w:rPr>
                <w:sz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="00BE2CB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Vedenkäyttöpisteet varustettu vesijohdolla   </w:t>
            </w:r>
            <w:bookmarkStart w:id="17" w:name="Valinta10"/>
            <w:r w:rsidR="009172B5">
              <w:rPr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 w:rsidR="009172B5"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kyllä      </w:t>
            </w:r>
            <w:bookmarkStart w:id="18" w:name="Valinta11"/>
            <w:r w:rsidR="009172B5">
              <w:rPr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 w:rsidR="009172B5">
              <w:rPr>
                <w:sz w:val="20"/>
              </w:rPr>
              <w:fldChar w:fldCharType="end"/>
            </w:r>
            <w:bookmarkEnd w:id="18"/>
            <w:r>
              <w:rPr>
                <w:sz w:val="20"/>
              </w:rPr>
              <w:t xml:space="preserve"> ei</w:t>
            </w:r>
          </w:p>
          <w:p w:rsidR="009144B2" w:rsidRDefault="009144B2" w:rsidP="003B0F50">
            <w:pPr>
              <w:rPr>
                <w:sz w:val="20"/>
              </w:rPr>
            </w:pPr>
            <w:r>
              <w:rPr>
                <w:sz w:val="20"/>
              </w:rPr>
              <w:t xml:space="preserve">Viemäröinti </w:t>
            </w:r>
            <w:bookmarkStart w:id="19" w:name="Valinta12"/>
            <w:r w:rsidR="009172B5"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F50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 w:rsidR="009172B5">
              <w:rPr>
                <w:sz w:val="20"/>
              </w:rPr>
              <w:fldChar w:fldCharType="end"/>
            </w:r>
            <w:bookmarkEnd w:id="19"/>
            <w:r w:rsidR="003B0F50">
              <w:rPr>
                <w:sz w:val="20"/>
              </w:rPr>
              <w:t xml:space="preserve"> kyllä      </w:t>
            </w:r>
            <w:bookmarkStart w:id="20" w:name="Valinta13"/>
            <w:r w:rsidR="009172B5">
              <w:rPr>
                <w:sz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0F50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 w:rsidR="009172B5">
              <w:rPr>
                <w:sz w:val="20"/>
              </w:rPr>
              <w:fldChar w:fldCharType="end"/>
            </w:r>
            <w:bookmarkEnd w:id="20"/>
            <w:r w:rsidR="003B0F50">
              <w:rPr>
                <w:sz w:val="20"/>
              </w:rPr>
              <w:t xml:space="preserve"> ei</w:t>
            </w:r>
          </w:p>
        </w:tc>
      </w:tr>
      <w:tr w:rsidR="009144B2">
        <w:tc>
          <w:tcPr>
            <w:tcW w:w="1690" w:type="dxa"/>
          </w:tcPr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Kuivakäymälä</w:t>
            </w:r>
          </w:p>
        </w:tc>
        <w:bookmarkStart w:id="21" w:name="Valinta15"/>
        <w:tc>
          <w:tcPr>
            <w:tcW w:w="8460" w:type="dxa"/>
            <w:gridSpan w:val="12"/>
          </w:tcPr>
          <w:p w:rsidR="009144B2" w:rsidRDefault="009172B5" w:rsidP="0099389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389C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 w:rsidR="0099389C">
              <w:rPr>
                <w:sz w:val="20"/>
              </w:rPr>
              <w:t xml:space="preserve"> ei    </w:t>
            </w:r>
            <w:bookmarkStart w:id="22" w:name="Valinta14"/>
            <w:r>
              <w:rPr>
                <w:sz w:val="20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 w:rsidR="009144B2">
              <w:t xml:space="preserve"> </w:t>
            </w:r>
            <w:r w:rsidR="009144B2">
              <w:rPr>
                <w:sz w:val="20"/>
              </w:rPr>
              <w:t>kyllä</w:t>
            </w:r>
            <w:r w:rsidR="0099389C">
              <w:rPr>
                <w:sz w:val="20"/>
              </w:rPr>
              <w:t>, malli / merkki</w:t>
            </w:r>
            <w:r w:rsidR="00087621">
              <w:rPr>
                <w:sz w:val="20"/>
              </w:rPr>
              <w:t xml:space="preserve"> </w:t>
            </w:r>
            <w:bookmarkStart w:id="23" w:name="Teksti10"/>
            <w:r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  <w:p w:rsidR="0099389C" w:rsidRDefault="0099389C" w:rsidP="0099389C">
            <w:r>
              <w:rPr>
                <w:sz w:val="20"/>
              </w:rPr>
              <w:t xml:space="preserve">,josta virtsa/suotonesteet johdetaan/käsitellään, miten </w:t>
            </w:r>
            <w:r w:rsidR="009172B5">
              <w:rPr>
                <w:sz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9172B5">
              <w:rPr>
                <w:sz w:val="20"/>
              </w:rPr>
            </w:r>
            <w:r w:rsidR="009172B5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9172B5">
              <w:rPr>
                <w:sz w:val="20"/>
              </w:rPr>
              <w:fldChar w:fldCharType="end"/>
            </w:r>
          </w:p>
        </w:tc>
      </w:tr>
      <w:tr w:rsidR="009144B2">
        <w:trPr>
          <w:cantSplit/>
          <w:trHeight w:val="405"/>
        </w:trPr>
        <w:tc>
          <w:tcPr>
            <w:tcW w:w="1690" w:type="dxa"/>
            <w:vMerge w:val="restart"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  <w:r>
              <w:t>Vesikäymälä</w:t>
            </w:r>
          </w:p>
        </w:tc>
        <w:tc>
          <w:tcPr>
            <w:tcW w:w="2160" w:type="dxa"/>
            <w:gridSpan w:val="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Vesikäymälöiden määrä   </w:t>
            </w:r>
          </w:p>
          <w:bookmarkStart w:id="24" w:name="Teksti11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800" w:type="dxa"/>
            <w:gridSpan w:val="3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Käyttäviä henkilöitä  </w:t>
            </w:r>
          </w:p>
          <w:bookmarkStart w:id="25" w:name="Teksti12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4500" w:type="dxa"/>
            <w:gridSpan w:val="7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Vesikäymälän tyyppi</w:t>
            </w:r>
          </w:p>
          <w:bookmarkStart w:id="26" w:name="Valinta16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6"/>
            <w:r w:rsidR="009144B2">
              <w:rPr>
                <w:sz w:val="20"/>
              </w:rPr>
              <w:t xml:space="preserve"> tavanomainen </w:t>
            </w:r>
            <w:bookmarkStart w:id="27" w:name="Valinta17"/>
            <w:r>
              <w:rPr>
                <w:sz w:val="20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7"/>
            <w:r w:rsidR="009144B2">
              <w:rPr>
                <w:sz w:val="20"/>
              </w:rPr>
              <w:t xml:space="preserve"> alipaine </w:t>
            </w:r>
            <w:bookmarkStart w:id="28" w:name="Valinta18"/>
            <w:r>
              <w:rPr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8"/>
            <w:r w:rsidR="009144B2">
              <w:rPr>
                <w:sz w:val="20"/>
              </w:rPr>
              <w:t xml:space="preserve"> vähän vettä käyttävä</w:t>
            </w:r>
          </w:p>
        </w:tc>
      </w:tr>
      <w:tr w:rsidR="009144B2">
        <w:trPr>
          <w:cantSplit/>
          <w:trHeight w:val="464"/>
        </w:trPr>
        <w:tc>
          <w:tcPr>
            <w:tcW w:w="1690" w:type="dxa"/>
            <w:vMerge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</w:p>
        </w:tc>
        <w:tc>
          <w:tcPr>
            <w:tcW w:w="5580" w:type="dxa"/>
            <w:gridSpan w:val="8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Huuhteluvesi otetaan</w:t>
            </w:r>
          </w:p>
          <w:bookmarkStart w:id="29" w:name="Valinta19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9"/>
            <w:r w:rsidR="009144B2">
              <w:rPr>
                <w:sz w:val="20"/>
              </w:rPr>
              <w:t xml:space="preserve"> samasta kuin käyttövesi   </w:t>
            </w:r>
            <w:bookmarkStart w:id="30" w:name="Valinta20"/>
            <w:r>
              <w:rPr>
                <w:sz w:val="2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0"/>
            <w:r w:rsidR="009144B2">
              <w:rPr>
                <w:sz w:val="20"/>
              </w:rPr>
              <w:t xml:space="preserve"> muualta, mistä</w:t>
            </w:r>
            <w:r w:rsidR="00BE2CBA">
              <w:rPr>
                <w:sz w:val="20"/>
              </w:rPr>
              <w:t xml:space="preserve"> </w:t>
            </w:r>
            <w:bookmarkStart w:id="31" w:name="Teksti13"/>
            <w:r>
              <w:rPr>
                <w:sz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288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Huuhteluun tarvittava vesimäärä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( l / käyttökerta)</w:t>
            </w:r>
            <w:bookmarkStart w:id="32" w:name="Teksti14"/>
            <w:r w:rsidR="009172B5">
              <w:rPr>
                <w:sz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 w:rsidR="009172B5">
              <w:rPr>
                <w:sz w:val="20"/>
              </w:rPr>
            </w:r>
            <w:r w:rsidR="009172B5"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9172B5">
              <w:rPr>
                <w:sz w:val="20"/>
              </w:rPr>
              <w:fldChar w:fldCharType="end"/>
            </w:r>
            <w:bookmarkEnd w:id="32"/>
          </w:p>
        </w:tc>
      </w:tr>
      <w:tr w:rsidR="009144B2">
        <w:trPr>
          <w:cantSplit/>
          <w:trHeight w:val="716"/>
        </w:trPr>
        <w:tc>
          <w:tcPr>
            <w:tcW w:w="1690" w:type="dxa"/>
          </w:tcPr>
          <w:p w:rsidR="009144B2" w:rsidRDefault="009144B2">
            <w:pPr>
              <w:pStyle w:val="Otsikko2"/>
              <w:framePr w:hSpace="0" w:wrap="auto" w:vAnchor="margin" w:hAnchor="text" w:yAlign="inline"/>
              <w:rPr>
                <w:b w:val="0"/>
                <w:bCs w:val="0"/>
              </w:rPr>
            </w:pPr>
            <w:r>
              <w:t>Tiivis jätevesisäiliö</w:t>
            </w:r>
          </w:p>
        </w:tc>
        <w:tc>
          <w:tcPr>
            <w:tcW w:w="3960" w:type="dxa"/>
            <w:gridSpan w:val="5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Tiiviiseen jätevesisäiliöön johdetaan</w:t>
            </w:r>
          </w:p>
          <w:bookmarkStart w:id="33" w:name="Valinta21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="009144B2">
              <w:rPr>
                <w:sz w:val="20"/>
              </w:rPr>
              <w:t xml:space="preserve"> vain käymälävedet</w:t>
            </w:r>
          </w:p>
          <w:bookmarkStart w:id="34" w:name="Valinta23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4"/>
            <w:r w:rsidR="009144B2">
              <w:rPr>
                <w:sz w:val="20"/>
              </w:rPr>
              <w:t xml:space="preserve"> kaikki jätevedet</w:t>
            </w:r>
          </w:p>
        </w:tc>
        <w:tc>
          <w:tcPr>
            <w:tcW w:w="1620" w:type="dxa"/>
            <w:gridSpan w:val="3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Säiliön materiaali</w:t>
            </w:r>
          </w:p>
          <w:bookmarkStart w:id="35" w:name="Teksti15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  <w:tc>
          <w:tcPr>
            <w:tcW w:w="288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Säiliön hyötytilavuus, m</w:t>
            </w:r>
            <w:r>
              <w:rPr>
                <w:sz w:val="20"/>
                <w:vertAlign w:val="superscript"/>
              </w:rPr>
              <w:t>3</w:t>
            </w:r>
          </w:p>
          <w:bookmarkStart w:id="36" w:name="Teksti16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</w:tr>
      <w:tr w:rsidR="009144B2">
        <w:trPr>
          <w:cantSplit/>
          <w:trHeight w:val="310"/>
        </w:trPr>
        <w:tc>
          <w:tcPr>
            <w:tcW w:w="1690" w:type="dxa"/>
            <w:vMerge w:val="restart"/>
          </w:tcPr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Saostuskaivo</w:t>
            </w:r>
          </w:p>
        </w:tc>
        <w:tc>
          <w:tcPr>
            <w:tcW w:w="3960" w:type="dxa"/>
            <w:gridSpan w:val="5"/>
            <w:vMerge w:val="restart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Saostuskaivoon johdetaan</w:t>
            </w:r>
          </w:p>
          <w:bookmarkStart w:id="37" w:name="Valinta24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7"/>
            <w:r w:rsidR="009144B2">
              <w:rPr>
                <w:sz w:val="20"/>
              </w:rPr>
              <w:t xml:space="preserve"> kaikki jätevedet</w:t>
            </w:r>
          </w:p>
          <w:bookmarkStart w:id="38" w:name="Valinta25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8"/>
            <w:r w:rsidR="009144B2">
              <w:rPr>
                <w:sz w:val="20"/>
              </w:rPr>
              <w:t xml:space="preserve"> keittiö- ja pesuvedet</w:t>
            </w:r>
          </w:p>
          <w:bookmarkStart w:id="39" w:name="Valinta26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9"/>
            <w:r w:rsidR="009144B2">
              <w:rPr>
                <w:sz w:val="20"/>
              </w:rPr>
              <w:t xml:space="preserve"> muut jätevedet, mitkä</w:t>
            </w:r>
          </w:p>
        </w:tc>
        <w:tc>
          <w:tcPr>
            <w:tcW w:w="1620" w:type="dxa"/>
            <w:gridSpan w:val="3"/>
            <w:vMerge w:val="restart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Kaivon materiaali</w:t>
            </w:r>
          </w:p>
          <w:bookmarkStart w:id="40" w:name="Teksti17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  <w:p w:rsidR="009144B2" w:rsidRDefault="009144B2">
            <w:pPr>
              <w:rPr>
                <w:sz w:val="20"/>
              </w:rPr>
            </w:pPr>
          </w:p>
          <w:p w:rsidR="009144B2" w:rsidRDefault="009144B2">
            <w:pPr>
              <w:rPr>
                <w:sz w:val="20"/>
              </w:rPr>
            </w:pPr>
          </w:p>
        </w:tc>
        <w:tc>
          <w:tcPr>
            <w:tcW w:w="288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Kaivon hyötytilavuus, m</w:t>
            </w:r>
            <w:r>
              <w:rPr>
                <w:sz w:val="20"/>
                <w:vertAlign w:val="superscript"/>
              </w:rPr>
              <w:t>3</w:t>
            </w:r>
          </w:p>
          <w:bookmarkStart w:id="41" w:name="Teksti18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</w:tr>
      <w:tr w:rsidR="009144B2">
        <w:trPr>
          <w:cantSplit/>
          <w:trHeight w:val="413"/>
        </w:trPr>
        <w:tc>
          <w:tcPr>
            <w:tcW w:w="1690" w:type="dxa"/>
            <w:vMerge/>
          </w:tcPr>
          <w:p w:rsidR="009144B2" w:rsidRDefault="009144B2">
            <w:pPr>
              <w:rPr>
                <w:b/>
                <w:bCs/>
              </w:rPr>
            </w:pPr>
          </w:p>
        </w:tc>
        <w:tc>
          <w:tcPr>
            <w:tcW w:w="3960" w:type="dxa"/>
            <w:gridSpan w:val="5"/>
            <w:vMerge/>
          </w:tcPr>
          <w:p w:rsidR="009144B2" w:rsidRDefault="009144B2">
            <w:pPr>
              <w:rPr>
                <w:sz w:val="20"/>
              </w:rPr>
            </w:pPr>
          </w:p>
        </w:tc>
        <w:tc>
          <w:tcPr>
            <w:tcW w:w="1620" w:type="dxa"/>
            <w:gridSpan w:val="3"/>
            <w:vMerge/>
          </w:tcPr>
          <w:p w:rsidR="009144B2" w:rsidRDefault="009144B2">
            <w:pPr>
              <w:rPr>
                <w:sz w:val="20"/>
              </w:rPr>
            </w:pPr>
          </w:p>
        </w:tc>
        <w:tc>
          <w:tcPr>
            <w:tcW w:w="288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Osastojen lukumäärä, kpl</w:t>
            </w:r>
          </w:p>
          <w:bookmarkStart w:id="42" w:name="Teksti19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</w:tr>
      <w:tr w:rsidR="009144B2">
        <w:trPr>
          <w:cantSplit/>
          <w:trHeight w:val="360"/>
        </w:trPr>
        <w:tc>
          <w:tcPr>
            <w:tcW w:w="1690" w:type="dxa"/>
            <w:vMerge w:val="restart"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  <w:r>
              <w:t xml:space="preserve">Jäteveden </w:t>
            </w:r>
          </w:p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puhdistus</w:t>
            </w:r>
          </w:p>
        </w:tc>
        <w:bookmarkStart w:id="43" w:name="Valinta27"/>
        <w:tc>
          <w:tcPr>
            <w:tcW w:w="1440" w:type="dxa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3"/>
            <w:r w:rsidR="009144B2">
              <w:rPr>
                <w:sz w:val="20"/>
              </w:rPr>
              <w:t xml:space="preserve"> maahan-    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      imeyttämö</w:t>
            </w:r>
          </w:p>
          <w:p w:rsidR="009144B2" w:rsidRDefault="009144B2">
            <w:pPr>
              <w:rPr>
                <w:sz w:val="20"/>
              </w:rPr>
            </w:pPr>
          </w:p>
        </w:tc>
        <w:tc>
          <w:tcPr>
            <w:tcW w:w="252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Pinta-ala ja imeytys-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putkiston pituus</w:t>
            </w:r>
          </w:p>
          <w:bookmarkStart w:id="44" w:name="Teksti20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2895" w:type="dxa"/>
            <w:gridSpan w:val="6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Imeytyspinnan ja pohjavesipinnan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korkeusero (</w:t>
            </w:r>
            <w:r>
              <w:rPr>
                <w:sz w:val="20"/>
                <w:szCs w:val="20"/>
              </w:rPr>
              <w:sym w:font="Symbol" w:char="F0B3"/>
            </w:r>
            <w:r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,0 m"/>
              </w:smartTagPr>
              <w:r>
                <w:rPr>
                  <w:sz w:val="20"/>
                </w:rPr>
                <w:t>1,0 m</w:t>
              </w:r>
            </w:smartTag>
            <w:r>
              <w:rPr>
                <w:sz w:val="20"/>
              </w:rPr>
              <w:t>)</w:t>
            </w:r>
          </w:p>
          <w:bookmarkStart w:id="45" w:name="Teksti21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bookmarkStart w:id="46" w:name="Valinta50"/>
        <w:tc>
          <w:tcPr>
            <w:tcW w:w="1605" w:type="dxa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6"/>
            <w:r w:rsidR="009144B2">
              <w:rPr>
                <w:sz w:val="20"/>
              </w:rPr>
              <w:t xml:space="preserve"> selvitys maa-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peränlaadusta ja pohjavesiolo-suhteista</w:t>
            </w:r>
          </w:p>
        </w:tc>
      </w:tr>
      <w:tr w:rsidR="009144B2">
        <w:trPr>
          <w:cantSplit/>
          <w:trHeight w:val="420"/>
        </w:trPr>
        <w:tc>
          <w:tcPr>
            <w:tcW w:w="1690" w:type="dxa"/>
            <w:vMerge/>
          </w:tcPr>
          <w:p w:rsidR="009144B2" w:rsidRDefault="009144B2">
            <w:pPr>
              <w:rPr>
                <w:b/>
                <w:bCs/>
              </w:rPr>
            </w:pPr>
          </w:p>
        </w:tc>
        <w:bookmarkStart w:id="47" w:name="Valinta28"/>
        <w:tc>
          <w:tcPr>
            <w:tcW w:w="1440" w:type="dxa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7"/>
            <w:r w:rsidR="009144B2">
              <w:rPr>
                <w:sz w:val="20"/>
              </w:rPr>
              <w:t xml:space="preserve"> maa-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      suodattamo</w:t>
            </w:r>
          </w:p>
          <w:bookmarkStart w:id="48" w:name="Valinta52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8"/>
            <w:r w:rsidR="009144B2">
              <w:rPr>
                <w:sz w:val="20"/>
              </w:rPr>
              <w:t xml:space="preserve"> + tehostettu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   fosforinpoisto</w:t>
            </w:r>
          </w:p>
        </w:tc>
        <w:tc>
          <w:tcPr>
            <w:tcW w:w="252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Pinta-ala ja imeytys-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putkiston pituus</w:t>
            </w:r>
          </w:p>
          <w:bookmarkStart w:id="49" w:name="Teksti22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2895" w:type="dxa"/>
            <w:gridSpan w:val="6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Imeytyspinnan ja pohjavesipinnan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korkeusero (</w:t>
            </w:r>
            <w:r>
              <w:rPr>
                <w:sz w:val="20"/>
                <w:szCs w:val="20"/>
              </w:rPr>
              <w:sym w:font="Symbol" w:char="F0B3"/>
            </w:r>
            <w:r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5 m"/>
              </w:smartTagPr>
              <w:r>
                <w:rPr>
                  <w:sz w:val="20"/>
                </w:rPr>
                <w:t>0,25 m</w:t>
              </w:r>
            </w:smartTag>
            <w:r>
              <w:rPr>
                <w:sz w:val="20"/>
              </w:rPr>
              <w:t>)</w:t>
            </w:r>
          </w:p>
          <w:bookmarkStart w:id="50" w:name="Teksti23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1605" w:type="dxa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9144B2">
              <w:rPr>
                <w:sz w:val="20"/>
              </w:rPr>
              <w:t xml:space="preserve"> selvitys maa-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peränlaadusta ja pohjavesiolo-suhteista</w:t>
            </w:r>
          </w:p>
        </w:tc>
      </w:tr>
      <w:tr w:rsidR="009144B2">
        <w:trPr>
          <w:cantSplit/>
          <w:trHeight w:val="525"/>
        </w:trPr>
        <w:tc>
          <w:tcPr>
            <w:tcW w:w="1690" w:type="dxa"/>
            <w:vMerge/>
          </w:tcPr>
          <w:p w:rsidR="009144B2" w:rsidRDefault="009144B2">
            <w:pPr>
              <w:rPr>
                <w:b/>
                <w:bCs/>
              </w:rPr>
            </w:pPr>
          </w:p>
        </w:tc>
        <w:bookmarkStart w:id="51" w:name="Valinta29"/>
        <w:tc>
          <w:tcPr>
            <w:tcW w:w="1440" w:type="dxa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1"/>
            <w:r w:rsidR="009144B2">
              <w:rPr>
                <w:sz w:val="20"/>
              </w:rPr>
              <w:t xml:space="preserve"> pien-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      puhdistamo</w:t>
            </w:r>
          </w:p>
        </w:tc>
        <w:tc>
          <w:tcPr>
            <w:tcW w:w="7020" w:type="dxa"/>
            <w:gridSpan w:val="11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Puhdistamotyyppi, malli / merkki</w:t>
            </w:r>
          </w:p>
          <w:bookmarkStart w:id="52" w:name="Teksti24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</w:tr>
      <w:tr w:rsidR="009144B2" w:rsidTr="00EE3F40">
        <w:trPr>
          <w:cantSplit/>
          <w:trHeight w:val="242"/>
        </w:trPr>
        <w:tc>
          <w:tcPr>
            <w:tcW w:w="1690" w:type="dxa"/>
            <w:vMerge/>
          </w:tcPr>
          <w:p w:rsidR="009144B2" w:rsidRDefault="009144B2">
            <w:pPr>
              <w:rPr>
                <w:b/>
                <w:bCs/>
              </w:rPr>
            </w:pPr>
          </w:p>
        </w:tc>
        <w:bookmarkStart w:id="53" w:name="Valinta34"/>
        <w:tc>
          <w:tcPr>
            <w:tcW w:w="8460" w:type="dxa"/>
            <w:gridSpan w:val="12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3"/>
            <w:r w:rsidR="009144B2">
              <w:rPr>
                <w:sz w:val="20"/>
              </w:rPr>
              <w:t xml:space="preserve"> saunakaivo              </w:t>
            </w:r>
            <w:r w:rsidR="00BE2CBA">
              <w:rPr>
                <w:sz w:val="20"/>
              </w:rPr>
              <w:t xml:space="preserve">  </w:t>
            </w:r>
            <w:bookmarkStart w:id="54" w:name="Valinta35"/>
            <w:r>
              <w:rPr>
                <w:sz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4"/>
            <w:r w:rsidR="009144B2">
              <w:rPr>
                <w:sz w:val="20"/>
              </w:rPr>
              <w:t xml:space="preserve"> saostuskaivo + saunakaivo          </w:t>
            </w:r>
            <w:bookmarkStart w:id="55" w:name="Valinta36"/>
            <w:r>
              <w:rPr>
                <w:sz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5"/>
            <w:r w:rsidR="009144B2">
              <w:rPr>
                <w:sz w:val="20"/>
              </w:rPr>
              <w:t xml:space="preserve"> muuten, miten</w:t>
            </w:r>
            <w:r w:rsidR="00BE2CBA">
              <w:rPr>
                <w:sz w:val="20"/>
              </w:rPr>
              <w:t xml:space="preserve"> </w:t>
            </w:r>
            <w:bookmarkStart w:id="56" w:name="Teksti34"/>
            <w:r>
              <w:rPr>
                <w:sz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="00BE2CB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 w:rsidR="00BE2CBA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</w:tr>
      <w:tr w:rsidR="009144B2">
        <w:trPr>
          <w:cantSplit/>
          <w:trHeight w:val="646"/>
        </w:trPr>
        <w:tc>
          <w:tcPr>
            <w:tcW w:w="1690" w:type="dxa"/>
            <w:vMerge w:val="restart"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  <w:r>
              <w:t xml:space="preserve">Jäteveden </w:t>
            </w:r>
          </w:p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purkupaikka</w:t>
            </w:r>
          </w:p>
        </w:tc>
        <w:tc>
          <w:tcPr>
            <w:tcW w:w="8460" w:type="dxa"/>
            <w:gridSpan w:val="1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Suodatusjärjestelmän tai pienpuhdistamon jälkeen jätevedet </w:t>
            </w:r>
          </w:p>
          <w:bookmarkStart w:id="57" w:name="Valinta30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7"/>
            <w:r w:rsidR="009144B2">
              <w:rPr>
                <w:sz w:val="20"/>
              </w:rPr>
              <w:t xml:space="preserve"> johdetaan omalla maalla olevaan ojaan  </w:t>
            </w:r>
            <w:bookmarkStart w:id="58" w:name="Valinta31"/>
            <w:r>
              <w:rPr>
                <w:sz w:val="20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  <w:r w:rsidR="009144B2">
              <w:rPr>
                <w:sz w:val="20"/>
              </w:rPr>
              <w:t xml:space="preserve"> johdetaan toisen maalla/rajalla olevaan ojaan (sopimus                                                    </w:t>
            </w:r>
            <w:bookmarkStart w:id="59" w:name="Valinta32"/>
            <w:r>
              <w:rPr>
                <w:sz w:val="20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9"/>
            <w:r w:rsidR="009144B2">
              <w:rPr>
                <w:sz w:val="20"/>
              </w:rPr>
              <w:t xml:space="preserve"> imeytetään omalle maalle                       </w:t>
            </w:r>
            <w:bookmarkStart w:id="60" w:name="Valinta33"/>
            <w:r>
              <w:rPr>
                <w:sz w:val="20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0"/>
            <w:r w:rsidR="009144B2">
              <w:rPr>
                <w:sz w:val="20"/>
              </w:rPr>
              <w:t xml:space="preserve"> imeytetään toisen maalle (sopimus liitteenä)      liitteenä)</w:t>
            </w:r>
          </w:p>
        </w:tc>
      </w:tr>
      <w:tr w:rsidR="009144B2">
        <w:trPr>
          <w:cantSplit/>
          <w:trHeight w:val="405"/>
        </w:trPr>
        <w:tc>
          <w:tcPr>
            <w:tcW w:w="1690" w:type="dxa"/>
            <w:vMerge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</w:p>
        </w:tc>
        <w:tc>
          <w:tcPr>
            <w:tcW w:w="324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Etäisyys asuin- tms. rakennuksesta, m</w:t>
            </w:r>
          </w:p>
          <w:bookmarkStart w:id="61" w:name="Teksti25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2520" w:type="dxa"/>
            <w:gridSpan w:val="5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Etäisyys rantaviivasta, m</w:t>
            </w:r>
          </w:p>
          <w:bookmarkStart w:id="62" w:name="Teksti26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2700" w:type="dxa"/>
            <w:gridSpan w:val="3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Etäisyys naapurin rajasta, m</w:t>
            </w:r>
          </w:p>
          <w:bookmarkStart w:id="63" w:name="Teksti27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</w:tr>
      <w:tr w:rsidR="009144B2">
        <w:trPr>
          <w:cantSplit/>
          <w:trHeight w:val="495"/>
        </w:trPr>
        <w:tc>
          <w:tcPr>
            <w:tcW w:w="1690" w:type="dxa"/>
            <w:vMerge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</w:p>
        </w:tc>
        <w:tc>
          <w:tcPr>
            <w:tcW w:w="3240" w:type="dxa"/>
            <w:gridSpan w:val="4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Etäisyys omasta kaivosta tai</w:t>
            </w:r>
          </w:p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vedenottamosta, m</w:t>
            </w:r>
          </w:p>
          <w:bookmarkStart w:id="64" w:name="Teksti28"/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2520" w:type="dxa"/>
            <w:gridSpan w:val="5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Etäisyys naapureiden vedenottamosta, m</w:t>
            </w:r>
          </w:p>
          <w:bookmarkStart w:id="65" w:name="Teksti29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2700" w:type="dxa"/>
            <w:gridSpan w:val="3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Saostuskaivojen etäisyys asuinrakennuksesta, m</w:t>
            </w:r>
          </w:p>
          <w:bookmarkStart w:id="66" w:name="Teksti30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</w:tr>
      <w:tr w:rsidR="009144B2">
        <w:tc>
          <w:tcPr>
            <w:tcW w:w="1690" w:type="dxa"/>
          </w:tcPr>
          <w:p w:rsidR="009144B2" w:rsidRDefault="009144B2">
            <w:pPr>
              <w:rPr>
                <w:b/>
                <w:bCs/>
              </w:rPr>
            </w:pPr>
            <w:r>
              <w:rPr>
                <w:b/>
                <w:bCs/>
              </w:rPr>
              <w:t>Lietteen käsittely</w:t>
            </w:r>
          </w:p>
        </w:tc>
        <w:tc>
          <w:tcPr>
            <w:tcW w:w="8460" w:type="dxa"/>
            <w:gridSpan w:val="1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>Tiiviin jätevesisäiliön / saostuskaivojen lietteen toimituspaikka</w:t>
            </w:r>
          </w:p>
          <w:bookmarkStart w:id="67" w:name="Teksti31"/>
          <w:p w:rsidR="00087621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</w:tr>
      <w:tr w:rsidR="009144B2" w:rsidTr="00EE3F40">
        <w:trPr>
          <w:trHeight w:val="394"/>
        </w:trPr>
        <w:tc>
          <w:tcPr>
            <w:tcW w:w="1690" w:type="dxa"/>
          </w:tcPr>
          <w:p w:rsidR="009144B2" w:rsidRPr="00EE3F40" w:rsidRDefault="009144B2">
            <w:pPr>
              <w:pStyle w:val="Otsikko2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EE3F40">
              <w:rPr>
                <w:sz w:val="22"/>
                <w:szCs w:val="22"/>
              </w:rPr>
              <w:t>Toimitettavat liitteet</w:t>
            </w:r>
          </w:p>
        </w:tc>
        <w:bookmarkStart w:id="68" w:name="Valinta41"/>
        <w:tc>
          <w:tcPr>
            <w:tcW w:w="8460" w:type="dxa"/>
            <w:gridSpan w:val="12"/>
          </w:tcPr>
          <w:p w:rsidR="009144B2" w:rsidRDefault="009172B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144B2">
              <w:rPr>
                <w:sz w:val="20"/>
              </w:rPr>
              <w:instrText xml:space="preserve"> FORMCHECKBOX </w:instrText>
            </w:r>
            <w:r w:rsidR="002566EC">
              <w:rPr>
                <w:sz w:val="20"/>
              </w:rPr>
            </w:r>
            <w:r w:rsidR="002566E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8"/>
            <w:r w:rsidR="009144B2">
              <w:rPr>
                <w:sz w:val="20"/>
              </w:rPr>
              <w:t xml:space="preserve"> selvitys jätevesien käsittelyjärjestelmän rakenteesta  ja                                                    toimintaperiaatteesta (rakennekuva ja toimintaseloste)</w:t>
            </w:r>
          </w:p>
        </w:tc>
      </w:tr>
      <w:tr w:rsidR="009144B2">
        <w:trPr>
          <w:trHeight w:val="605"/>
        </w:trPr>
        <w:tc>
          <w:tcPr>
            <w:tcW w:w="1690" w:type="dxa"/>
          </w:tcPr>
          <w:p w:rsidR="009144B2" w:rsidRDefault="009144B2">
            <w:pPr>
              <w:pStyle w:val="Otsikko2"/>
              <w:framePr w:hSpace="0" w:wrap="auto" w:vAnchor="margin" w:hAnchor="text" w:yAlign="inline"/>
            </w:pPr>
            <w:r>
              <w:t>Allekirjoitus</w:t>
            </w:r>
          </w:p>
        </w:tc>
        <w:tc>
          <w:tcPr>
            <w:tcW w:w="8460" w:type="dxa"/>
            <w:gridSpan w:val="12"/>
          </w:tcPr>
          <w:p w:rsidR="009144B2" w:rsidRDefault="009144B2">
            <w:pPr>
              <w:rPr>
                <w:sz w:val="20"/>
              </w:rPr>
            </w:pPr>
            <w:r>
              <w:rPr>
                <w:sz w:val="20"/>
              </w:rPr>
              <w:t xml:space="preserve">Paikka ja päivämäärä                                    </w:t>
            </w:r>
            <w:r w:rsidR="002B1745">
              <w:rPr>
                <w:sz w:val="20"/>
              </w:rPr>
              <w:t>Suunnittelijan a</w:t>
            </w:r>
            <w:r>
              <w:rPr>
                <w:sz w:val="20"/>
              </w:rPr>
              <w:t>llekirjoitus</w:t>
            </w:r>
            <w:r w:rsidR="0099389C">
              <w:rPr>
                <w:sz w:val="20"/>
              </w:rPr>
              <w:t xml:space="preserve"> ja nimenselvennys</w:t>
            </w:r>
          </w:p>
          <w:bookmarkStart w:id="69" w:name="Teksti32"/>
          <w:p w:rsidR="009144B2" w:rsidRDefault="009172B5" w:rsidP="003821E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="0008762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 w:rsidR="0008762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9"/>
          </w:p>
        </w:tc>
      </w:tr>
    </w:tbl>
    <w:p w:rsidR="003821E2" w:rsidRPr="00317F53" w:rsidRDefault="003821E2" w:rsidP="005462C2">
      <w:pPr>
        <w:pStyle w:val="Sisennettyleipteksti"/>
        <w:ind w:left="2604" w:hanging="2604"/>
        <w:rPr>
          <w:i w:val="0"/>
          <w:iCs w:val="0"/>
          <w:sz w:val="20"/>
          <w:szCs w:val="20"/>
        </w:rPr>
      </w:pPr>
    </w:p>
    <w:sectPr w:rsidR="003821E2" w:rsidRPr="00317F53" w:rsidSect="00254505">
      <w:headerReference w:type="default" r:id="rId7"/>
      <w:footerReference w:type="default" r:id="rId8"/>
      <w:pgSz w:w="11906" w:h="16838" w:code="9"/>
      <w:pgMar w:top="180" w:right="567" w:bottom="0" w:left="99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545" w:rsidRDefault="00843545">
      <w:r>
        <w:separator/>
      </w:r>
    </w:p>
  </w:endnote>
  <w:endnote w:type="continuationSeparator" w:id="0">
    <w:p w:rsidR="00843545" w:rsidRDefault="0084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DC3" w:rsidRDefault="00F33387" w:rsidP="00E16DC3">
    <w:pPr>
      <w:pStyle w:val="Alatunniste"/>
      <w:rPr>
        <w:i/>
      </w:rPr>
    </w:pPr>
    <w:proofErr w:type="gramStart"/>
    <w:r w:rsidRPr="00F33387">
      <w:rPr>
        <w:b/>
      </w:rPr>
      <w:t>Lisätietoja:</w:t>
    </w:r>
    <w:r>
      <w:t xml:space="preserve">   </w:t>
    </w:r>
    <w:proofErr w:type="gramEnd"/>
    <w:r>
      <w:t xml:space="preserve"> </w:t>
    </w:r>
    <w:r w:rsidR="002816FB" w:rsidRPr="00AA7763">
      <w:rPr>
        <w:i/>
      </w:rPr>
      <w:t>R</w:t>
    </w:r>
    <w:r w:rsidRPr="00AA7763">
      <w:rPr>
        <w:i/>
      </w:rPr>
      <w:t>akennusvalvonta</w:t>
    </w:r>
    <w:r w:rsidRPr="00F33387">
      <w:rPr>
        <w:i/>
      </w:rPr>
      <w:tab/>
    </w:r>
    <w:r w:rsidR="00E16DC3">
      <w:rPr>
        <w:i/>
      </w:rPr>
      <w:t xml:space="preserve">  Eero Talja  </w:t>
    </w:r>
    <w:r w:rsidR="00AA7763">
      <w:rPr>
        <w:i/>
      </w:rPr>
      <w:t xml:space="preserve">     </w:t>
    </w:r>
    <w:r w:rsidR="00E16DC3">
      <w:rPr>
        <w:i/>
      </w:rPr>
      <w:t xml:space="preserve">040 846 1100             </w:t>
    </w:r>
    <w:hyperlink r:id="rId1" w:history="1">
      <w:r w:rsidR="00E16DC3" w:rsidRPr="00AA7763">
        <w:rPr>
          <w:i/>
        </w:rPr>
        <w:t>eero.talja@vesanto.fi</w:t>
      </w:r>
    </w:hyperlink>
  </w:p>
  <w:p w:rsidR="00F33387" w:rsidRPr="00F33387" w:rsidRDefault="00E16DC3" w:rsidP="00E16DC3">
    <w:pPr>
      <w:pStyle w:val="Alatunniste"/>
      <w:rPr>
        <w:i/>
      </w:rPr>
    </w:pPr>
    <w:r>
      <w:rPr>
        <w:i/>
      </w:rPr>
      <w:tab/>
    </w:r>
  </w:p>
  <w:p w:rsidR="00F33387" w:rsidRPr="00E16DC3" w:rsidRDefault="00E16DC3">
    <w:pPr>
      <w:pStyle w:val="Alatunniste"/>
      <w:rPr>
        <w:i/>
      </w:rPr>
    </w:pPr>
    <w:r>
      <w:rPr>
        <w:i/>
      </w:rPr>
      <w:t xml:space="preserve">                      </w:t>
    </w:r>
    <w:r w:rsidRPr="00E16DC3">
      <w:rPr>
        <w:i/>
      </w:rPr>
      <w:t xml:space="preserve">Ympäristönsuojelu Tiina </w:t>
    </w:r>
    <w:proofErr w:type="gramStart"/>
    <w:r w:rsidRPr="00E16DC3">
      <w:rPr>
        <w:i/>
      </w:rPr>
      <w:t>Hujanen  0400</w:t>
    </w:r>
    <w:proofErr w:type="gramEnd"/>
    <w:r w:rsidRPr="00E16DC3">
      <w:rPr>
        <w:i/>
      </w:rPr>
      <w:t xml:space="preserve"> 173 34</w:t>
    </w:r>
    <w:r>
      <w:rPr>
        <w:i/>
      </w:rPr>
      <w:t xml:space="preserve">              tiina.hujanen@pielavesi.fi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545" w:rsidRDefault="00843545">
      <w:r>
        <w:separator/>
      </w:r>
    </w:p>
  </w:footnote>
  <w:footnote w:type="continuationSeparator" w:id="0">
    <w:p w:rsidR="00843545" w:rsidRDefault="0084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CD" w:rsidRPr="007B082F" w:rsidRDefault="00E16DC3" w:rsidP="00F33387">
    <w:pPr>
      <w:pStyle w:val="Yltunniste"/>
      <w:tabs>
        <w:tab w:val="clear" w:pos="4819"/>
        <w:tab w:val="clear" w:pos="9638"/>
        <w:tab w:val="left" w:pos="540"/>
        <w:tab w:val="left" w:pos="1134"/>
        <w:tab w:val="left" w:pos="2608"/>
        <w:tab w:val="left" w:pos="5216"/>
        <w:tab w:val="left" w:pos="7825"/>
        <w:tab w:val="left" w:pos="9129"/>
      </w:tabs>
      <w:rPr>
        <w:b/>
        <w:bCs/>
        <w:sz w:val="20"/>
      </w:rPr>
    </w:pPr>
    <w:r>
      <w:rPr>
        <w:b/>
        <w:bCs/>
        <w:sz w:val="22"/>
        <w:szCs w:val="22"/>
      </w:rPr>
      <w:t>KEITELEEN KUNTA</w:t>
    </w: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="00696BCD" w:rsidRPr="007B082F">
      <w:rPr>
        <w:b/>
        <w:bCs/>
        <w:sz w:val="22"/>
        <w:szCs w:val="22"/>
      </w:rPr>
      <w:t>JÄTEVESIEN KÄSITTELYSUUNNITELMA</w:t>
    </w:r>
  </w:p>
  <w:p w:rsidR="00696BCD" w:rsidRPr="007B082F" w:rsidRDefault="00F33387" w:rsidP="00F33387">
    <w:pPr>
      <w:pStyle w:val="Yltunniste"/>
      <w:tabs>
        <w:tab w:val="clear" w:pos="4819"/>
        <w:tab w:val="clear" w:pos="9638"/>
        <w:tab w:val="left" w:pos="1134"/>
        <w:tab w:val="left" w:pos="2608"/>
        <w:tab w:val="left" w:pos="5216"/>
        <w:tab w:val="left" w:pos="7825"/>
        <w:tab w:val="left" w:pos="9129"/>
      </w:tabs>
      <w:rPr>
        <w:sz w:val="20"/>
      </w:rPr>
    </w:pPr>
    <w:r w:rsidRPr="00F33387">
      <w:rPr>
        <w:bCs/>
        <w:sz w:val="22"/>
        <w:szCs w:val="22"/>
      </w:rPr>
      <w:t>Rakennusvalvonta</w:t>
    </w:r>
    <w:r>
      <w:rPr>
        <w:bCs/>
        <w:sz w:val="20"/>
      </w:rPr>
      <w:tab/>
    </w:r>
    <w:r w:rsidR="00E16DC3">
      <w:rPr>
        <w:bCs/>
        <w:sz w:val="20"/>
      </w:rPr>
      <w:tab/>
    </w:r>
    <w:r w:rsidR="00696BCD" w:rsidRPr="007B082F">
      <w:rPr>
        <w:bCs/>
        <w:sz w:val="20"/>
      </w:rPr>
      <w:t>Valtioneuvoston asetus (</w:t>
    </w:r>
    <w:r w:rsidR="00696BCD">
      <w:rPr>
        <w:bCs/>
        <w:sz w:val="20"/>
      </w:rPr>
      <w:t>209/2011</w:t>
    </w:r>
    <w:r w:rsidR="00696BCD" w:rsidRPr="007B082F">
      <w:rPr>
        <w:bCs/>
        <w:sz w:val="20"/>
      </w:rPr>
      <w:t xml:space="preserve">) </w:t>
    </w:r>
    <w:r w:rsidR="00696BCD">
      <w:rPr>
        <w:bCs/>
        <w:sz w:val="20"/>
      </w:rPr>
      <w:t xml:space="preserve">6 </w:t>
    </w:r>
    <w:r w:rsidR="00696BCD" w:rsidRPr="007B082F">
      <w:rPr>
        <w:bCs/>
        <w:sz w:val="20"/>
      </w:rPr>
      <w:t>§</w:t>
    </w:r>
  </w:p>
  <w:p w:rsidR="00696BCD" w:rsidRPr="00F33387" w:rsidRDefault="00696BCD" w:rsidP="00F33387">
    <w:pPr>
      <w:pStyle w:val="Yltunniste"/>
      <w:tabs>
        <w:tab w:val="clear" w:pos="4819"/>
        <w:tab w:val="clear" w:pos="9638"/>
        <w:tab w:val="left" w:pos="1134"/>
        <w:tab w:val="left" w:pos="2608"/>
        <w:tab w:val="left" w:pos="5216"/>
        <w:tab w:val="left" w:pos="7825"/>
        <w:tab w:val="left" w:pos="9129"/>
      </w:tabs>
      <w:rPr>
        <w:sz w:val="20"/>
      </w:rPr>
    </w:pPr>
    <w:r w:rsidRPr="007B082F">
      <w:rPr>
        <w:sz w:val="20"/>
      </w:rPr>
      <w:tab/>
    </w:r>
  </w:p>
  <w:p w:rsidR="00EF0D36" w:rsidRDefault="00EF0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P0iufwp8rRlF2f8IUhyxywJVVretuu+/9L4Fjoe2Jf9oMsGNmzZPmVRzGzQhrCkeeitHcWjx1GA6cTVavJdRg==" w:salt="WsOtd8S0MRE6yR4GmN+OQw==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3D"/>
    <w:rsid w:val="000638D9"/>
    <w:rsid w:val="00066A67"/>
    <w:rsid w:val="00083C20"/>
    <w:rsid w:val="00087621"/>
    <w:rsid w:val="000A00FA"/>
    <w:rsid w:val="000A39AC"/>
    <w:rsid w:val="00141B7E"/>
    <w:rsid w:val="001527F1"/>
    <w:rsid w:val="001A07C5"/>
    <w:rsid w:val="00254505"/>
    <w:rsid w:val="002566EC"/>
    <w:rsid w:val="002567B6"/>
    <w:rsid w:val="002816FB"/>
    <w:rsid w:val="002B1745"/>
    <w:rsid w:val="00317F53"/>
    <w:rsid w:val="003821E2"/>
    <w:rsid w:val="00395262"/>
    <w:rsid w:val="003B0F50"/>
    <w:rsid w:val="003C0399"/>
    <w:rsid w:val="004052D9"/>
    <w:rsid w:val="00422609"/>
    <w:rsid w:val="004D067A"/>
    <w:rsid w:val="004F132D"/>
    <w:rsid w:val="005462C2"/>
    <w:rsid w:val="00584773"/>
    <w:rsid w:val="00624D3D"/>
    <w:rsid w:val="00696BCD"/>
    <w:rsid w:val="007B082F"/>
    <w:rsid w:val="007F6E7F"/>
    <w:rsid w:val="00815399"/>
    <w:rsid w:val="00843545"/>
    <w:rsid w:val="008D0D5C"/>
    <w:rsid w:val="00912DCA"/>
    <w:rsid w:val="009144B2"/>
    <w:rsid w:val="009172B5"/>
    <w:rsid w:val="00965E81"/>
    <w:rsid w:val="0097532C"/>
    <w:rsid w:val="00981A5F"/>
    <w:rsid w:val="0099389C"/>
    <w:rsid w:val="009A67F0"/>
    <w:rsid w:val="009D2DF2"/>
    <w:rsid w:val="009D35C7"/>
    <w:rsid w:val="009E72AF"/>
    <w:rsid w:val="00A018AF"/>
    <w:rsid w:val="00A113AC"/>
    <w:rsid w:val="00AA7763"/>
    <w:rsid w:val="00B05C09"/>
    <w:rsid w:val="00B1736C"/>
    <w:rsid w:val="00BB1CDE"/>
    <w:rsid w:val="00BC316F"/>
    <w:rsid w:val="00BD761B"/>
    <w:rsid w:val="00BE2CBA"/>
    <w:rsid w:val="00C00B96"/>
    <w:rsid w:val="00D437CD"/>
    <w:rsid w:val="00D51A8D"/>
    <w:rsid w:val="00D832E0"/>
    <w:rsid w:val="00E16DC3"/>
    <w:rsid w:val="00E371C8"/>
    <w:rsid w:val="00E456BA"/>
    <w:rsid w:val="00E82C13"/>
    <w:rsid w:val="00E97F44"/>
    <w:rsid w:val="00EA75C0"/>
    <w:rsid w:val="00EE3F40"/>
    <w:rsid w:val="00EF0D36"/>
    <w:rsid w:val="00F15B20"/>
    <w:rsid w:val="00F33387"/>
    <w:rsid w:val="00F41244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078BEC8"/>
  <w15:docId w15:val="{D35ABB63-B5C7-4A2F-BAFB-BF838C5A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1736C"/>
    <w:rPr>
      <w:sz w:val="24"/>
      <w:szCs w:val="24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B1736C"/>
    <w:pPr>
      <w:keepNext/>
      <w:framePr w:hSpace="141" w:wrap="around" w:vAnchor="page" w:hAnchor="margin" w:y="1800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sid w:val="00B173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Yltunniste">
    <w:name w:val="header"/>
    <w:basedOn w:val="Normaali"/>
    <w:link w:val="YltunnisteChar"/>
    <w:uiPriority w:val="99"/>
    <w:rsid w:val="00B1736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1736C"/>
    <w:rPr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B1736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1736C"/>
    <w:rPr>
      <w:sz w:val="24"/>
      <w:szCs w:val="24"/>
    </w:rPr>
  </w:style>
  <w:style w:type="character" w:styleId="Rivinumero">
    <w:name w:val="line number"/>
    <w:basedOn w:val="Kappaleenoletusfontti"/>
    <w:uiPriority w:val="99"/>
    <w:rsid w:val="00B1736C"/>
    <w:rPr>
      <w:rFonts w:cs="Times New Roman"/>
    </w:rPr>
  </w:style>
  <w:style w:type="character" w:styleId="Hyperlinkki">
    <w:name w:val="Hyperlink"/>
    <w:basedOn w:val="Kappaleenoletusfontti"/>
    <w:uiPriority w:val="99"/>
    <w:rsid w:val="00B1736C"/>
    <w:rPr>
      <w:color w:val="0000FF"/>
      <w:u w:val="single"/>
    </w:rPr>
  </w:style>
  <w:style w:type="paragraph" w:styleId="Leipteksti">
    <w:name w:val="Body Text"/>
    <w:basedOn w:val="Normaali"/>
    <w:link w:val="LeiptekstiChar"/>
    <w:uiPriority w:val="99"/>
    <w:rsid w:val="00B1736C"/>
    <w:pPr>
      <w:framePr w:hSpace="141" w:wrap="around" w:vAnchor="page" w:hAnchor="margin" w:y="1800"/>
    </w:pPr>
    <w:rPr>
      <w:b/>
      <w:bCs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1736C"/>
    <w:rPr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B1736C"/>
    <w:pPr>
      <w:ind w:left="1304" w:firstLine="1304"/>
    </w:pPr>
    <w:rPr>
      <w:i/>
      <w:iCs/>
      <w:sz w:val="22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B1736C"/>
    <w:rPr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1527F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736C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6D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ero.talja@vesanto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6ED60-474F-4FFE-87B5-36F7E256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Vastaanottaja</vt:lpstr>
    </vt:vector>
  </TitlesOfParts>
  <Company>Kuopion kaupunki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Vastaanottaja</dc:title>
  <dc:creator>KAUPP_PB</dc:creator>
  <cp:lastModifiedBy>Rajala Anne</cp:lastModifiedBy>
  <cp:revision>2</cp:revision>
  <cp:lastPrinted>2018-02-28T12:38:00Z</cp:lastPrinted>
  <dcterms:created xsi:type="dcterms:W3CDTF">2018-02-28T12:43:00Z</dcterms:created>
  <dcterms:modified xsi:type="dcterms:W3CDTF">2018-02-28T12:43:00Z</dcterms:modified>
</cp:coreProperties>
</file>